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BD5C9" w14:textId="3EFB6DBF" w:rsidR="00055DA2" w:rsidRDefault="008F51EA" w:rsidP="006475DE">
      <w:pPr>
        <w:jc w:val="center"/>
        <w:rPr>
          <w:b/>
          <w:bCs/>
          <w:u w:val="single"/>
        </w:rPr>
      </w:pPr>
      <w:r>
        <w:rPr>
          <w:b/>
          <w:bCs/>
          <w:u w:val="single"/>
        </w:rPr>
        <w:t>River Valley Gymnastics</w:t>
      </w:r>
      <w:r w:rsidR="00055DA2" w:rsidRPr="00055DA2">
        <w:rPr>
          <w:b/>
          <w:bCs/>
          <w:u w:val="single"/>
        </w:rPr>
        <w:t xml:space="preserve"> – Covid</w:t>
      </w:r>
      <w:r w:rsidR="00055DA2">
        <w:rPr>
          <w:b/>
          <w:bCs/>
          <w:u w:val="single"/>
        </w:rPr>
        <w:t>-19</w:t>
      </w:r>
      <w:r w:rsidR="00055DA2" w:rsidRPr="00055DA2">
        <w:rPr>
          <w:b/>
          <w:bCs/>
          <w:u w:val="single"/>
        </w:rPr>
        <w:t xml:space="preserve"> Operational Plan</w:t>
      </w:r>
    </w:p>
    <w:p w14:paraId="4EAE1D3D" w14:textId="022B2569" w:rsidR="00ED73BC" w:rsidRDefault="00ED73BC" w:rsidP="006475DE">
      <w:pPr>
        <w:jc w:val="center"/>
        <w:rPr>
          <w:b/>
          <w:bCs/>
          <w:u w:val="single"/>
        </w:rPr>
      </w:pPr>
      <w:r>
        <w:rPr>
          <w:b/>
          <w:bCs/>
          <w:u w:val="single"/>
        </w:rPr>
        <w:t>Woodstock Location</w:t>
      </w:r>
    </w:p>
    <w:p w14:paraId="6D255775" w14:textId="77777777" w:rsidR="00055DA2" w:rsidRDefault="00055DA2" w:rsidP="00055DA2">
      <w:pPr>
        <w:ind w:left="1440" w:firstLine="720"/>
        <w:rPr>
          <w:b/>
          <w:bCs/>
          <w:u w:val="single"/>
        </w:rPr>
      </w:pPr>
    </w:p>
    <w:p w14:paraId="4C9922BB" w14:textId="4CA2C004" w:rsidR="00F54B9B" w:rsidRDefault="00F54B9B" w:rsidP="007773BF">
      <w:pPr>
        <w:jc w:val="center"/>
        <w:rPr>
          <w:color w:val="FF0000"/>
        </w:rPr>
      </w:pPr>
      <w:r>
        <w:rPr>
          <w:color w:val="FF0000"/>
        </w:rPr>
        <w:t>This is a working document – as changes are made</w:t>
      </w:r>
      <w:r w:rsidR="00424542">
        <w:rPr>
          <w:color w:val="FF0000"/>
        </w:rPr>
        <w:t xml:space="preserve"> </w:t>
      </w:r>
      <w:r>
        <w:rPr>
          <w:color w:val="FF0000"/>
        </w:rPr>
        <w:t xml:space="preserve">will be </w:t>
      </w:r>
      <w:r w:rsidR="00424542">
        <w:rPr>
          <w:color w:val="FF0000"/>
        </w:rPr>
        <w:t>updated</w:t>
      </w:r>
      <w:r>
        <w:rPr>
          <w:color w:val="FF0000"/>
        </w:rPr>
        <w:t>.</w:t>
      </w:r>
    </w:p>
    <w:p w14:paraId="1AAD3A6A" w14:textId="75337969" w:rsidR="003442A4" w:rsidRDefault="003442A4" w:rsidP="007773BF">
      <w:pPr>
        <w:jc w:val="center"/>
        <w:rPr>
          <w:color w:val="FF0000"/>
        </w:rPr>
      </w:pPr>
      <w:r>
        <w:rPr>
          <w:color w:val="FF0000"/>
        </w:rPr>
        <w:t xml:space="preserve">Updated </w:t>
      </w:r>
      <w:r w:rsidR="00C16D74">
        <w:rPr>
          <w:color w:val="FF0000"/>
        </w:rPr>
        <w:t>December 1</w:t>
      </w:r>
      <w:r w:rsidR="00C16D74">
        <w:rPr>
          <w:color w:val="FF0000"/>
          <w:vertAlign w:val="superscript"/>
        </w:rPr>
        <w:t>st</w:t>
      </w:r>
      <w:r>
        <w:rPr>
          <w:color w:val="FF0000"/>
        </w:rPr>
        <w:t xml:space="preserve"> for Zone 3 being moved to Orange.</w:t>
      </w:r>
    </w:p>
    <w:p w14:paraId="29D64A42" w14:textId="77777777" w:rsidR="00F54B9B" w:rsidRDefault="00F54B9B">
      <w:pPr>
        <w:rPr>
          <w:color w:val="FF0000"/>
        </w:rPr>
      </w:pPr>
    </w:p>
    <w:p w14:paraId="1CEB9627" w14:textId="6FBA5B89" w:rsidR="00F54B9B" w:rsidRDefault="00F54B9B">
      <w:pPr>
        <w:rPr>
          <w:color w:val="000000" w:themeColor="text1"/>
        </w:rPr>
      </w:pPr>
      <w:r>
        <w:rPr>
          <w:color w:val="000000" w:themeColor="text1"/>
        </w:rPr>
        <w:t xml:space="preserve">All decisions regarding this document are made by </w:t>
      </w:r>
      <w:r w:rsidR="008F51EA">
        <w:rPr>
          <w:color w:val="000000" w:themeColor="text1"/>
        </w:rPr>
        <w:t xml:space="preserve">Hayley Foster, Natasha Kearney, Lynette </w:t>
      </w:r>
      <w:proofErr w:type="spellStart"/>
      <w:r w:rsidR="008F51EA">
        <w:rPr>
          <w:color w:val="000000" w:themeColor="text1"/>
        </w:rPr>
        <w:t>Emberly</w:t>
      </w:r>
      <w:proofErr w:type="spellEnd"/>
      <w:r w:rsidR="003442A4">
        <w:rPr>
          <w:color w:val="000000" w:themeColor="text1"/>
        </w:rPr>
        <w:t xml:space="preserve"> and </w:t>
      </w:r>
      <w:r w:rsidR="008F51EA">
        <w:rPr>
          <w:color w:val="000000" w:themeColor="text1"/>
        </w:rPr>
        <w:t>Jayne Geddes</w:t>
      </w:r>
      <w:r>
        <w:rPr>
          <w:color w:val="000000" w:themeColor="text1"/>
        </w:rPr>
        <w:t xml:space="preserve"> in response to advisories from </w:t>
      </w:r>
      <w:r w:rsidR="00EE2F19">
        <w:rPr>
          <w:color w:val="000000" w:themeColor="text1"/>
        </w:rPr>
        <w:t xml:space="preserve">Canada </w:t>
      </w:r>
      <w:r>
        <w:rPr>
          <w:color w:val="000000" w:themeColor="text1"/>
        </w:rPr>
        <w:t>Public Health</w:t>
      </w:r>
      <w:r w:rsidR="00EE2F19">
        <w:rPr>
          <w:color w:val="000000" w:themeColor="text1"/>
        </w:rPr>
        <w:t xml:space="preserve"> and</w:t>
      </w:r>
      <w:r>
        <w:rPr>
          <w:color w:val="000000" w:themeColor="text1"/>
        </w:rPr>
        <w:t xml:space="preserve"> </w:t>
      </w:r>
      <w:r w:rsidR="00EE2F19">
        <w:rPr>
          <w:color w:val="000000" w:themeColor="text1"/>
        </w:rPr>
        <w:t>Government</w:t>
      </w:r>
      <w:r>
        <w:rPr>
          <w:color w:val="000000" w:themeColor="text1"/>
        </w:rPr>
        <w:t xml:space="preserve"> of New Brunswic</w:t>
      </w:r>
      <w:r w:rsidR="007773BF">
        <w:rPr>
          <w:color w:val="000000" w:themeColor="text1"/>
        </w:rPr>
        <w:t xml:space="preserve">k and guidelines from the New Brunswick Gymnastics Association. </w:t>
      </w:r>
      <w:r w:rsidR="00EE2F19">
        <w:rPr>
          <w:color w:val="000000" w:themeColor="text1"/>
        </w:rPr>
        <w:t xml:space="preserve"> </w:t>
      </w:r>
      <w:r w:rsidR="003442A4">
        <w:rPr>
          <w:color w:val="000000" w:themeColor="text1"/>
        </w:rPr>
        <w:t>Tanya Guthrie</w:t>
      </w:r>
      <w:r w:rsidR="00EE2F19">
        <w:rPr>
          <w:color w:val="000000" w:themeColor="text1"/>
        </w:rPr>
        <w:t xml:space="preserve"> is responsible for implementing and monitoring this plan. </w:t>
      </w:r>
      <w:r w:rsidR="007773BF">
        <w:rPr>
          <w:color w:val="000000" w:themeColor="text1"/>
        </w:rPr>
        <w:t xml:space="preserve">In case of </w:t>
      </w:r>
      <w:r w:rsidR="003442A4">
        <w:rPr>
          <w:color w:val="000000" w:themeColor="text1"/>
        </w:rPr>
        <w:t>Tanya</w:t>
      </w:r>
      <w:r w:rsidR="00ED73BC">
        <w:rPr>
          <w:color w:val="000000" w:themeColor="text1"/>
        </w:rPr>
        <w:t>’s</w:t>
      </w:r>
      <w:r w:rsidR="007773BF">
        <w:rPr>
          <w:color w:val="000000" w:themeColor="text1"/>
        </w:rPr>
        <w:t xml:space="preserve"> absence, a clearly identified supervising staff </w:t>
      </w:r>
      <w:r w:rsidR="00A84491">
        <w:rPr>
          <w:color w:val="000000" w:themeColor="text1"/>
        </w:rPr>
        <w:t xml:space="preserve">member </w:t>
      </w:r>
      <w:r w:rsidR="007773BF">
        <w:rPr>
          <w:color w:val="000000" w:themeColor="text1"/>
        </w:rPr>
        <w:t>will be in charge of implementing and monitoring this plan.</w:t>
      </w:r>
    </w:p>
    <w:p w14:paraId="14EC1749" w14:textId="77777777" w:rsidR="00F54B9B" w:rsidRDefault="00F54B9B">
      <w:pPr>
        <w:rPr>
          <w:color w:val="000000" w:themeColor="text1"/>
        </w:rPr>
      </w:pPr>
    </w:p>
    <w:p w14:paraId="4045F914" w14:textId="7394CA66" w:rsidR="00055DA2" w:rsidRDefault="00975213">
      <w:pPr>
        <w:rPr>
          <w:b/>
          <w:bCs/>
          <w:u w:val="single"/>
        </w:rPr>
      </w:pPr>
      <w:r>
        <w:rPr>
          <w:b/>
          <w:bCs/>
          <w:u w:val="single"/>
        </w:rPr>
        <w:t>Screening</w:t>
      </w:r>
      <w:r w:rsidR="003442A4">
        <w:rPr>
          <w:b/>
          <w:bCs/>
          <w:u w:val="single"/>
        </w:rPr>
        <w:t xml:space="preserve"> and Contact Tracing.</w:t>
      </w:r>
    </w:p>
    <w:p w14:paraId="6F5F9F7D" w14:textId="4C55618F" w:rsidR="003442A4" w:rsidRPr="003442A4" w:rsidRDefault="003442A4" w:rsidP="00FA3C4C">
      <w:pPr>
        <w:pStyle w:val="ListParagraph"/>
        <w:numPr>
          <w:ilvl w:val="0"/>
          <w:numId w:val="1"/>
        </w:numPr>
        <w:rPr>
          <w:b/>
          <w:bCs/>
          <w:u w:val="single"/>
        </w:rPr>
      </w:pPr>
      <w:r>
        <w:t xml:space="preserve">Masks must be worn from the vehicle and into the building.  Mask must remain on until the class coach class the student to begin classes.  Masks are not required to be worn on the ‘field of play’. </w:t>
      </w:r>
      <w:r w:rsidR="00C16D74">
        <w:t xml:space="preserve">  Spectators must wear their mask at all times.</w:t>
      </w:r>
    </w:p>
    <w:p w14:paraId="2488B92B" w14:textId="06176ABD" w:rsidR="003442A4" w:rsidRPr="003442A4" w:rsidRDefault="00ED73BC" w:rsidP="003442A4">
      <w:pPr>
        <w:pStyle w:val="ListParagraph"/>
        <w:numPr>
          <w:ilvl w:val="0"/>
          <w:numId w:val="1"/>
        </w:numPr>
        <w:rPr>
          <w:b/>
          <w:bCs/>
          <w:u w:val="single"/>
        </w:rPr>
      </w:pPr>
      <w:r>
        <w:t>Screening</w:t>
      </w:r>
      <w:r w:rsidR="00C16D74">
        <w:t xml:space="preserve"> will be the responsibility of RVG and done upon entry into the gymnastics area. </w:t>
      </w:r>
      <w:r>
        <w:t xml:space="preserve"> </w:t>
      </w:r>
      <w:r w:rsidR="00C16D74">
        <w:t>Screening will including a temperature check of both participant and spectator as well as answering the GNB provided Covid-19 questionnaire.</w:t>
      </w:r>
    </w:p>
    <w:p w14:paraId="76A36F3C" w14:textId="3F851702" w:rsidR="003442A4" w:rsidRPr="003442A4" w:rsidRDefault="003442A4" w:rsidP="003442A4">
      <w:pPr>
        <w:pStyle w:val="ListParagraph"/>
        <w:numPr>
          <w:ilvl w:val="0"/>
          <w:numId w:val="1"/>
        </w:numPr>
        <w:rPr>
          <w:b/>
          <w:bCs/>
          <w:u w:val="single"/>
        </w:rPr>
      </w:pPr>
      <w:r>
        <w:t xml:space="preserve">RVG will be doing contact tracing for spectators as well as taking class attendance for participants.  </w:t>
      </w:r>
    </w:p>
    <w:p w14:paraId="7ECF9FBA" w14:textId="77777777" w:rsidR="00975213" w:rsidRDefault="00975213">
      <w:pPr>
        <w:rPr>
          <w:b/>
          <w:bCs/>
          <w:u w:val="single"/>
        </w:rPr>
      </w:pPr>
    </w:p>
    <w:p w14:paraId="7E2FA577" w14:textId="77777777" w:rsidR="00975213" w:rsidRPr="00FA3C4C" w:rsidRDefault="00975213">
      <w:pPr>
        <w:rPr>
          <w:b/>
          <w:bCs/>
          <w:u w:val="single"/>
        </w:rPr>
      </w:pPr>
      <w:r w:rsidRPr="00FA3C4C">
        <w:rPr>
          <w:b/>
          <w:bCs/>
          <w:u w:val="single"/>
        </w:rPr>
        <w:t>Physical distancing</w:t>
      </w:r>
    </w:p>
    <w:p w14:paraId="04EBD306" w14:textId="781D3278" w:rsidR="00975213" w:rsidRDefault="004B631D" w:rsidP="00F45978">
      <w:pPr>
        <w:pStyle w:val="ListParagraph"/>
        <w:numPr>
          <w:ilvl w:val="0"/>
          <w:numId w:val="2"/>
        </w:numPr>
      </w:pPr>
      <w:r>
        <w:t>Regulations are that children can be in a group of 15</w:t>
      </w:r>
      <w:r w:rsidR="008F51EA">
        <w:t xml:space="preserve">. </w:t>
      </w:r>
      <w:r w:rsidR="003442A4">
        <w:t xml:space="preserve">This has not changed in the Orange phase. </w:t>
      </w:r>
      <w:r w:rsidR="008F51EA">
        <w:t xml:space="preserve"> </w:t>
      </w:r>
      <w:r w:rsidR="003442A4">
        <w:t>RVG will not allow any classes to exceed 8 children plus 1 coach and 1 coach in training – for a maximum of 10 people per group.</w:t>
      </w:r>
      <w:r w:rsidR="008F51EA">
        <w:t xml:space="preserve">  There will be no more than </w:t>
      </w:r>
      <w:r w:rsidR="003442A4">
        <w:t>three</w:t>
      </w:r>
      <w:r w:rsidR="008F51EA">
        <w:t xml:space="preserve"> groups of a maximum of 1</w:t>
      </w:r>
      <w:r w:rsidR="003442A4">
        <w:t>0</w:t>
      </w:r>
      <w:r w:rsidR="008F51EA">
        <w:t xml:space="preserve"> members, training at the same time in the gym.</w:t>
      </w:r>
    </w:p>
    <w:p w14:paraId="4639FF86" w14:textId="28E31F93" w:rsidR="008F51EA" w:rsidRDefault="00ED73BC" w:rsidP="00ED73BC">
      <w:pPr>
        <w:pStyle w:val="ListParagraph"/>
        <w:numPr>
          <w:ilvl w:val="0"/>
          <w:numId w:val="2"/>
        </w:numPr>
      </w:pPr>
      <w:r>
        <w:t xml:space="preserve">Upon arrival in to the gym </w:t>
      </w:r>
      <w:r w:rsidR="003442A4">
        <w:t>masks must remain on and all participants and spectators are to observe the 2M social distancing, including those in the same class.</w:t>
      </w:r>
    </w:p>
    <w:p w14:paraId="673C335E" w14:textId="2B9ECB29" w:rsidR="003B5D6E" w:rsidRDefault="003B5D6E" w:rsidP="00F45978">
      <w:pPr>
        <w:pStyle w:val="ListParagraph"/>
        <w:numPr>
          <w:ilvl w:val="0"/>
          <w:numId w:val="2"/>
        </w:numPr>
      </w:pPr>
      <w:r>
        <w:t xml:space="preserve">Physical distancing will be mandatory between each group during </w:t>
      </w:r>
      <w:r w:rsidR="00ED73BC">
        <w:t>all activities</w:t>
      </w:r>
      <w:r w:rsidR="003442A4">
        <w:t xml:space="preserve">.  </w:t>
      </w:r>
    </w:p>
    <w:p w14:paraId="04EFD054" w14:textId="68A9C20E" w:rsidR="003B5D6E" w:rsidRDefault="003B5D6E" w:rsidP="00F45978">
      <w:pPr>
        <w:pStyle w:val="ListParagraph"/>
        <w:numPr>
          <w:ilvl w:val="0"/>
          <w:numId w:val="2"/>
        </w:numPr>
      </w:pPr>
      <w:r>
        <w:t xml:space="preserve">Physical distancing will be </w:t>
      </w:r>
      <w:r w:rsidR="003442A4">
        <w:t xml:space="preserve">strongly </w:t>
      </w:r>
      <w:r>
        <w:t>encouraged within groups</w:t>
      </w:r>
      <w:r w:rsidR="003442A4">
        <w:t>.</w:t>
      </w:r>
      <w:r w:rsidR="00FA3C4C">
        <w:t xml:space="preserve">   Since it will not be possible within the group to always maintain physical distancing, RVG has increased cleaning protocols as per Public Health and Sport and Recreation recommendations.</w:t>
      </w:r>
      <w:r>
        <w:t xml:space="preserve">  There will be no hugging and no high fives</w:t>
      </w:r>
      <w:r w:rsidR="00E0501B">
        <w:t xml:space="preserve"> or any physical touching permitted</w:t>
      </w:r>
      <w:r w:rsidR="00FA3C4C">
        <w:t xml:space="preserve"> under any circumstance.</w:t>
      </w:r>
      <w:r w:rsidR="003442A4">
        <w:t xml:space="preserve">  Line ups will also be avoided at this time.</w:t>
      </w:r>
    </w:p>
    <w:p w14:paraId="6E872764" w14:textId="0D6C1B23" w:rsidR="00ED73BC" w:rsidRDefault="00E0501B" w:rsidP="00ED73BC">
      <w:pPr>
        <w:pStyle w:val="ListParagraph"/>
        <w:numPr>
          <w:ilvl w:val="0"/>
          <w:numId w:val="2"/>
        </w:numPr>
      </w:pPr>
      <w:r>
        <w:t>Coaches will not be permitted to spot children unless an emergency arises such as saving a skill/landing that could result in injury.</w:t>
      </w:r>
      <w:r w:rsidR="00FA3C4C">
        <w:t xml:space="preserve">  </w:t>
      </w:r>
    </w:p>
    <w:p w14:paraId="5A7CAA87" w14:textId="77777777" w:rsidR="00975213" w:rsidRDefault="00975213">
      <w:pPr>
        <w:rPr>
          <w:b/>
          <w:bCs/>
          <w:u w:val="single"/>
        </w:rPr>
      </w:pPr>
    </w:p>
    <w:p w14:paraId="7BA6DFB8" w14:textId="77777777" w:rsidR="00975213" w:rsidRDefault="00975213">
      <w:pPr>
        <w:rPr>
          <w:b/>
          <w:bCs/>
          <w:u w:val="single"/>
        </w:rPr>
      </w:pPr>
      <w:r>
        <w:rPr>
          <w:b/>
          <w:bCs/>
          <w:u w:val="single"/>
        </w:rPr>
        <w:t xml:space="preserve">Personal hygiene </w:t>
      </w:r>
    </w:p>
    <w:p w14:paraId="6791CBD2" w14:textId="65AA453A" w:rsidR="003442A4" w:rsidRDefault="003442A4" w:rsidP="00442242">
      <w:pPr>
        <w:pStyle w:val="ListParagraph"/>
        <w:numPr>
          <w:ilvl w:val="0"/>
          <w:numId w:val="7"/>
        </w:numPr>
      </w:pPr>
      <w:r>
        <w:t>Masks must be worn any time a participant leaves the ‘field of play’ such as to use the washroom</w:t>
      </w:r>
      <w:r w:rsidR="00CA38F0">
        <w:t xml:space="preserve"> or to prepare to go home.</w:t>
      </w:r>
    </w:p>
    <w:p w14:paraId="298AED6B" w14:textId="2CB6343A" w:rsidR="007A60F5" w:rsidRDefault="007A60F5" w:rsidP="00442242">
      <w:pPr>
        <w:pStyle w:val="ListParagraph"/>
        <w:numPr>
          <w:ilvl w:val="0"/>
          <w:numId w:val="7"/>
        </w:numPr>
      </w:pPr>
      <w:r>
        <w:t>Paper towels used instead of fabric towels</w:t>
      </w:r>
      <w:r w:rsidR="00ED73BC">
        <w:t xml:space="preserve"> to dry hands.</w:t>
      </w:r>
    </w:p>
    <w:p w14:paraId="51C2F5F1" w14:textId="73A4DD95" w:rsidR="007A60F5" w:rsidRDefault="007A60F5" w:rsidP="00442242">
      <w:pPr>
        <w:pStyle w:val="ListParagraph"/>
        <w:numPr>
          <w:ilvl w:val="0"/>
          <w:numId w:val="7"/>
        </w:numPr>
      </w:pPr>
      <w:r>
        <w:t xml:space="preserve">Hand sanitizer </w:t>
      </w:r>
      <w:r w:rsidR="008171A1">
        <w:t>will be used before going to each event</w:t>
      </w:r>
      <w:r w:rsidR="00ED73BC">
        <w:t xml:space="preserve"> – both children and staff.  </w:t>
      </w:r>
      <w:r w:rsidR="008171A1">
        <w:t>There will be hand sanitizing stations at each event</w:t>
      </w:r>
      <w:r w:rsidR="00ED73BC">
        <w:t xml:space="preserve"> to ensure it is easily accessible.  </w:t>
      </w:r>
    </w:p>
    <w:p w14:paraId="3F61F0BF" w14:textId="26577A49" w:rsidR="00B56B18" w:rsidRDefault="00B56B18" w:rsidP="00442242">
      <w:pPr>
        <w:pStyle w:val="ListParagraph"/>
        <w:numPr>
          <w:ilvl w:val="0"/>
          <w:numId w:val="7"/>
        </w:numPr>
      </w:pPr>
      <w:r>
        <w:t xml:space="preserve">Reinforce </w:t>
      </w:r>
      <w:r w:rsidR="000E0948">
        <w:t>with children to cough</w:t>
      </w:r>
      <w:r w:rsidR="00ED73BC">
        <w:t xml:space="preserve"> and sneeze</w:t>
      </w:r>
      <w:r w:rsidR="000E0948">
        <w:t xml:space="preserve"> into elbow/use tissues</w:t>
      </w:r>
      <w:r w:rsidR="00ED73BC">
        <w:t xml:space="preserve"> that they have brought themselves.</w:t>
      </w:r>
    </w:p>
    <w:p w14:paraId="0D9CBE11" w14:textId="04FB07C2" w:rsidR="008171A1" w:rsidRDefault="008171A1" w:rsidP="00442242">
      <w:pPr>
        <w:pStyle w:val="ListParagraph"/>
        <w:numPr>
          <w:ilvl w:val="0"/>
          <w:numId w:val="7"/>
        </w:numPr>
      </w:pPr>
      <w:r>
        <w:t>Lysol wipes and paper towel will be available for quick clean up if the need arises.</w:t>
      </w:r>
    </w:p>
    <w:p w14:paraId="2D654AA9" w14:textId="2B7BADD9" w:rsidR="00ED73BC" w:rsidRDefault="00ED73BC" w:rsidP="00442242">
      <w:pPr>
        <w:pStyle w:val="ListParagraph"/>
        <w:numPr>
          <w:ilvl w:val="0"/>
          <w:numId w:val="7"/>
        </w:numPr>
      </w:pPr>
      <w:r>
        <w:t>All children will be required to bring their own water bottles, filled as no shared water stations will be allowed.</w:t>
      </w:r>
    </w:p>
    <w:p w14:paraId="2B5DB331" w14:textId="28C0D891" w:rsidR="00975213" w:rsidRPr="00CA38F0" w:rsidRDefault="00ED73BC" w:rsidP="00CA38F0">
      <w:pPr>
        <w:pStyle w:val="ListParagraph"/>
        <w:numPr>
          <w:ilvl w:val="0"/>
          <w:numId w:val="7"/>
        </w:numPr>
        <w:rPr>
          <w:b/>
          <w:bCs/>
          <w:u w:val="single"/>
        </w:rPr>
      </w:pPr>
      <w:r>
        <w:t xml:space="preserve">Children are not permitted to share snacks, water bottles, chalk, tape, tissues or any other personal </w:t>
      </w:r>
    </w:p>
    <w:p w14:paraId="3041722A" w14:textId="77777777" w:rsidR="00CA38F0" w:rsidRPr="00CA38F0" w:rsidRDefault="00CA38F0" w:rsidP="00CA38F0">
      <w:pPr>
        <w:rPr>
          <w:b/>
          <w:bCs/>
          <w:u w:val="single"/>
        </w:rPr>
      </w:pPr>
    </w:p>
    <w:p w14:paraId="44B0368B" w14:textId="77777777" w:rsidR="00975213" w:rsidRDefault="00953C77">
      <w:pPr>
        <w:rPr>
          <w:b/>
          <w:bCs/>
          <w:u w:val="single"/>
        </w:rPr>
      </w:pPr>
      <w:r>
        <w:rPr>
          <w:b/>
          <w:bCs/>
          <w:u w:val="single"/>
        </w:rPr>
        <w:t>Cleaning schedule</w:t>
      </w:r>
    </w:p>
    <w:p w14:paraId="44AA84B3" w14:textId="515675C0" w:rsidR="00496242" w:rsidRDefault="003B5D6E" w:rsidP="00FA3C4C">
      <w:pPr>
        <w:pStyle w:val="ListParagraph"/>
        <w:numPr>
          <w:ilvl w:val="0"/>
          <w:numId w:val="8"/>
        </w:numPr>
      </w:pPr>
      <w:r>
        <w:t xml:space="preserve">All mats will be wiped down </w:t>
      </w:r>
      <w:r w:rsidR="00FA3C4C">
        <w:t>with a Covid-19 approved cleaner in between each group.</w:t>
      </w:r>
    </w:p>
    <w:p w14:paraId="5CB1B120" w14:textId="3C054B07" w:rsidR="007A1F33" w:rsidRDefault="00FA3C4C" w:rsidP="00496242">
      <w:pPr>
        <w:pStyle w:val="ListParagraph"/>
        <w:numPr>
          <w:ilvl w:val="0"/>
          <w:numId w:val="8"/>
        </w:numPr>
      </w:pPr>
      <w:r>
        <w:t>Small equipment such as hula hoops, balls, blocks, etc… will also be sanitized between each group.</w:t>
      </w:r>
    </w:p>
    <w:p w14:paraId="5BCCFF71" w14:textId="46687F4D" w:rsidR="00953C77" w:rsidRPr="00CA38F0" w:rsidRDefault="003B5D6E" w:rsidP="00C24F43">
      <w:pPr>
        <w:pStyle w:val="ListParagraph"/>
        <w:numPr>
          <w:ilvl w:val="0"/>
          <w:numId w:val="8"/>
        </w:numPr>
        <w:rPr>
          <w:b/>
          <w:bCs/>
          <w:u w:val="single"/>
        </w:rPr>
      </w:pPr>
      <w:r>
        <w:t xml:space="preserve">All mats, </w:t>
      </w:r>
      <w:r w:rsidR="008171A1">
        <w:t xml:space="preserve">carpeted equipment (floor, vault runway and beat boards) and </w:t>
      </w:r>
      <w:r>
        <w:t>events</w:t>
      </w:r>
      <w:r w:rsidR="008171A1">
        <w:t xml:space="preserve"> </w:t>
      </w:r>
      <w:r>
        <w:t xml:space="preserve">will be cleaned </w:t>
      </w:r>
      <w:r w:rsidR="00CA38F0">
        <w:t>a Covid-19 approved disinfectant spray at the end of the day before being put away.</w:t>
      </w:r>
    </w:p>
    <w:p w14:paraId="6949F6F1" w14:textId="77777777" w:rsidR="00FA3C4C" w:rsidRDefault="00FA3C4C">
      <w:pPr>
        <w:rPr>
          <w:b/>
          <w:bCs/>
          <w:u w:val="single"/>
        </w:rPr>
      </w:pPr>
    </w:p>
    <w:p w14:paraId="12285905" w14:textId="26CB7552" w:rsidR="00FA3C4C" w:rsidRDefault="00CA38F0">
      <w:pPr>
        <w:rPr>
          <w:b/>
          <w:bCs/>
          <w:u w:val="single"/>
        </w:rPr>
      </w:pPr>
      <w:r>
        <w:rPr>
          <w:b/>
          <w:bCs/>
          <w:u w:val="single"/>
        </w:rPr>
        <w:t>Participants</w:t>
      </w:r>
    </w:p>
    <w:p w14:paraId="66608C0D" w14:textId="21A87483" w:rsidR="00CA38F0" w:rsidRDefault="00CA38F0" w:rsidP="00CA38F0">
      <w:pPr>
        <w:pStyle w:val="ListParagraph"/>
        <w:numPr>
          <w:ilvl w:val="0"/>
          <w:numId w:val="14"/>
        </w:numPr>
      </w:pPr>
      <w:r w:rsidRPr="00CA38F0">
        <w:t xml:space="preserve">Participants </w:t>
      </w:r>
      <w:r>
        <w:t>from any other zone are not permitted to participant in any classes with River Valley Gymnastics while our Zone is in Orange.</w:t>
      </w:r>
    </w:p>
    <w:p w14:paraId="74494A26" w14:textId="2E7BCDD8" w:rsidR="00CA38F0" w:rsidRPr="00CA38F0" w:rsidRDefault="00CA38F0" w:rsidP="00CA38F0">
      <w:pPr>
        <w:pStyle w:val="ListParagraph"/>
        <w:numPr>
          <w:ilvl w:val="0"/>
          <w:numId w:val="14"/>
        </w:numPr>
      </w:pPr>
      <w:r>
        <w:lastRenderedPageBreak/>
        <w:t>Participants from other Zones that are not Yellow may not participate in any classes with River Valley Gymnastics when we are in Zone Yellow.</w:t>
      </w:r>
    </w:p>
    <w:p w14:paraId="422C585A" w14:textId="77777777" w:rsidR="00CA38F0" w:rsidRDefault="00CA38F0">
      <w:pPr>
        <w:rPr>
          <w:b/>
          <w:bCs/>
          <w:u w:val="single"/>
        </w:rPr>
      </w:pPr>
    </w:p>
    <w:p w14:paraId="38001B44" w14:textId="77777777" w:rsidR="00CA38F0" w:rsidRDefault="00CA38F0">
      <w:pPr>
        <w:rPr>
          <w:b/>
          <w:bCs/>
          <w:u w:val="single"/>
        </w:rPr>
      </w:pPr>
    </w:p>
    <w:p w14:paraId="2ED34E7C" w14:textId="3A465A39" w:rsidR="005C5860" w:rsidRDefault="005C5860">
      <w:pPr>
        <w:rPr>
          <w:b/>
          <w:bCs/>
          <w:u w:val="single"/>
        </w:rPr>
      </w:pPr>
      <w:r>
        <w:rPr>
          <w:b/>
          <w:bCs/>
          <w:u w:val="single"/>
        </w:rPr>
        <w:t xml:space="preserve">Outbreak management plan </w:t>
      </w:r>
    </w:p>
    <w:p w14:paraId="502A69D0" w14:textId="583F116F" w:rsidR="00FA3C4C" w:rsidRDefault="00CA38F0">
      <w:r>
        <w:t>River Valley Gymnastics will follow all procedures advised by public health if a known Covid-19 case has been connected with our programs.   River Valley Gymnastics is also discouraging participants from attending classes if they are presenting with even 1 known Covid-19 symptom while in Orange Zone.  When in Yellow, RVG will be discouraging anyone from coming to the gym if they are presenting with 2 Covid-19 symptoms.</w:t>
      </w:r>
    </w:p>
    <w:p w14:paraId="1C9ACCB8" w14:textId="77777777" w:rsidR="00FA3C4C" w:rsidRDefault="00FA3C4C">
      <w:pPr>
        <w:rPr>
          <w:b/>
          <w:bCs/>
          <w:u w:val="single"/>
        </w:rPr>
      </w:pPr>
    </w:p>
    <w:p w14:paraId="79A1C74E" w14:textId="77777777" w:rsidR="001669A5" w:rsidRDefault="001669A5">
      <w:pPr>
        <w:rPr>
          <w:b/>
          <w:bCs/>
          <w:u w:val="single"/>
        </w:rPr>
      </w:pPr>
    </w:p>
    <w:p w14:paraId="4E6802A8" w14:textId="2A5E5EC9" w:rsidR="001669A5" w:rsidRDefault="001669A5">
      <w:pPr>
        <w:rPr>
          <w:b/>
          <w:bCs/>
          <w:u w:val="single"/>
        </w:rPr>
      </w:pPr>
    </w:p>
    <w:p w14:paraId="0166FF78" w14:textId="676345C7" w:rsidR="00387F06" w:rsidRDefault="00387F06">
      <w:pPr>
        <w:rPr>
          <w:b/>
          <w:bCs/>
          <w:u w:val="single"/>
        </w:rPr>
      </w:pPr>
    </w:p>
    <w:p w14:paraId="6678E36B" w14:textId="46B97C67" w:rsidR="00387F06" w:rsidRDefault="00387F06">
      <w:pPr>
        <w:rPr>
          <w:b/>
          <w:bCs/>
          <w:u w:val="single"/>
        </w:rPr>
      </w:pPr>
    </w:p>
    <w:p w14:paraId="54E650E9" w14:textId="22BADE27" w:rsidR="00387F06" w:rsidRDefault="00387F06">
      <w:pPr>
        <w:rPr>
          <w:b/>
          <w:bCs/>
          <w:u w:val="single"/>
        </w:rPr>
      </w:pPr>
    </w:p>
    <w:p w14:paraId="75E93A08" w14:textId="0F644A22" w:rsidR="00387F06" w:rsidRDefault="00387F06">
      <w:pPr>
        <w:rPr>
          <w:b/>
          <w:bCs/>
          <w:u w:val="single"/>
        </w:rPr>
      </w:pPr>
    </w:p>
    <w:p w14:paraId="157CAC55" w14:textId="6AEBF246" w:rsidR="00387F06" w:rsidRDefault="00387F06">
      <w:pPr>
        <w:rPr>
          <w:b/>
          <w:bCs/>
          <w:u w:val="single"/>
        </w:rPr>
      </w:pPr>
    </w:p>
    <w:p w14:paraId="449E962B" w14:textId="77777777" w:rsidR="006475DE" w:rsidRDefault="006475DE" w:rsidP="00387F06">
      <w:pPr>
        <w:jc w:val="center"/>
        <w:rPr>
          <w:b/>
          <w:bCs/>
          <w:u w:val="single"/>
        </w:rPr>
      </w:pPr>
    </w:p>
    <w:p w14:paraId="2ECF16AB" w14:textId="77777777" w:rsidR="006475DE" w:rsidRDefault="006475DE" w:rsidP="00387F06">
      <w:pPr>
        <w:jc w:val="center"/>
        <w:rPr>
          <w:b/>
          <w:bCs/>
          <w:u w:val="single"/>
        </w:rPr>
      </w:pPr>
    </w:p>
    <w:p w14:paraId="39DE6239" w14:textId="77777777" w:rsidR="006475DE" w:rsidRDefault="006475DE" w:rsidP="00387F06">
      <w:pPr>
        <w:jc w:val="center"/>
        <w:rPr>
          <w:b/>
          <w:bCs/>
          <w:u w:val="single"/>
        </w:rPr>
      </w:pPr>
    </w:p>
    <w:p w14:paraId="5B242D7C" w14:textId="77777777" w:rsidR="006475DE" w:rsidRDefault="006475DE" w:rsidP="00387F06">
      <w:pPr>
        <w:jc w:val="center"/>
        <w:rPr>
          <w:b/>
          <w:bCs/>
          <w:u w:val="single"/>
        </w:rPr>
      </w:pPr>
    </w:p>
    <w:p w14:paraId="7C25CC3D" w14:textId="77777777" w:rsidR="006475DE" w:rsidRDefault="006475DE" w:rsidP="00387F06">
      <w:pPr>
        <w:jc w:val="center"/>
        <w:rPr>
          <w:b/>
          <w:bCs/>
          <w:u w:val="single"/>
        </w:rPr>
      </w:pPr>
    </w:p>
    <w:p w14:paraId="51149E1D" w14:textId="77777777" w:rsidR="006475DE" w:rsidRDefault="006475DE" w:rsidP="00387F06">
      <w:pPr>
        <w:jc w:val="center"/>
        <w:rPr>
          <w:b/>
          <w:bCs/>
          <w:u w:val="single"/>
        </w:rPr>
      </w:pPr>
    </w:p>
    <w:p w14:paraId="44346EAC" w14:textId="77777777" w:rsidR="006475DE" w:rsidRDefault="006475DE" w:rsidP="00387F06">
      <w:pPr>
        <w:jc w:val="center"/>
        <w:rPr>
          <w:b/>
          <w:bCs/>
          <w:u w:val="single"/>
        </w:rPr>
      </w:pPr>
    </w:p>
    <w:p w14:paraId="09419451" w14:textId="77777777" w:rsidR="006475DE" w:rsidRDefault="006475DE" w:rsidP="00387F06">
      <w:pPr>
        <w:jc w:val="center"/>
        <w:rPr>
          <w:b/>
          <w:bCs/>
          <w:u w:val="single"/>
        </w:rPr>
      </w:pPr>
    </w:p>
    <w:p w14:paraId="402FE545" w14:textId="77777777" w:rsidR="006475DE" w:rsidRDefault="006475DE" w:rsidP="00387F06">
      <w:pPr>
        <w:jc w:val="center"/>
        <w:rPr>
          <w:b/>
          <w:bCs/>
          <w:u w:val="single"/>
        </w:rPr>
      </w:pPr>
    </w:p>
    <w:sectPr w:rsidR="006475DE" w:rsidSect="006475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0B9"/>
    <w:multiLevelType w:val="multilevel"/>
    <w:tmpl w:val="41BC3FB2"/>
    <w:lvl w:ilvl="0">
      <w:start w:val="1"/>
      <w:numFmt w:val="decimal"/>
      <w:lvlText w:val="%1."/>
      <w:lvlJc w:val="left"/>
      <w:pPr>
        <w:ind w:left="720" w:hanging="360"/>
      </w:pPr>
      <w:rPr>
        <w:rFonts w:asciiTheme="minorHAnsi" w:eastAsiaTheme="minorEastAsia"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337397"/>
    <w:multiLevelType w:val="hybridMultilevel"/>
    <w:tmpl w:val="7F9046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515C33"/>
    <w:multiLevelType w:val="hybridMultilevel"/>
    <w:tmpl w:val="747AFE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5CD1EA0"/>
    <w:multiLevelType w:val="hybridMultilevel"/>
    <w:tmpl w:val="37528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C319BC"/>
    <w:multiLevelType w:val="hybridMultilevel"/>
    <w:tmpl w:val="F4E82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E94027"/>
    <w:multiLevelType w:val="hybridMultilevel"/>
    <w:tmpl w:val="B332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B7C19"/>
    <w:multiLevelType w:val="hybridMultilevel"/>
    <w:tmpl w:val="5D8E8C8A"/>
    <w:lvl w:ilvl="0" w:tplc="DAEE64AA">
      <w:start w:val="1"/>
      <w:numFmt w:val="decimal"/>
      <w:lvlText w:val="%1."/>
      <w:lvlJc w:val="left"/>
      <w:pPr>
        <w:ind w:left="72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73DEA"/>
    <w:multiLevelType w:val="hybridMultilevel"/>
    <w:tmpl w:val="EBA0E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947A27"/>
    <w:multiLevelType w:val="hybridMultilevel"/>
    <w:tmpl w:val="FC001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1B331C"/>
    <w:multiLevelType w:val="hybridMultilevel"/>
    <w:tmpl w:val="08D40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B54EBA"/>
    <w:multiLevelType w:val="hybridMultilevel"/>
    <w:tmpl w:val="DE32DA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6C58DF"/>
    <w:multiLevelType w:val="hybridMultilevel"/>
    <w:tmpl w:val="4C62C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AB3A5A"/>
    <w:multiLevelType w:val="hybridMultilevel"/>
    <w:tmpl w:val="C36EF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393812"/>
    <w:multiLevelType w:val="hybridMultilevel"/>
    <w:tmpl w:val="8C5E6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13"/>
  </w:num>
  <w:num w:numId="4">
    <w:abstractNumId w:val="9"/>
  </w:num>
  <w:num w:numId="5">
    <w:abstractNumId w:val="11"/>
  </w:num>
  <w:num w:numId="6">
    <w:abstractNumId w:val="8"/>
  </w:num>
  <w:num w:numId="7">
    <w:abstractNumId w:val="1"/>
  </w:num>
  <w:num w:numId="8">
    <w:abstractNumId w:val="10"/>
  </w:num>
  <w:num w:numId="9">
    <w:abstractNumId w:val="7"/>
  </w:num>
  <w:num w:numId="10">
    <w:abstractNumId w:val="3"/>
  </w:num>
  <w:num w:numId="11">
    <w:abstractNumId w:val="2"/>
  </w:num>
  <w:num w:numId="12">
    <w:abstractNumId w:val="0"/>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DA2"/>
    <w:rsid w:val="00055DA2"/>
    <w:rsid w:val="00056972"/>
    <w:rsid w:val="00065AD7"/>
    <w:rsid w:val="00073892"/>
    <w:rsid w:val="00082A3E"/>
    <w:rsid w:val="0009110A"/>
    <w:rsid w:val="000E0948"/>
    <w:rsid w:val="000E11A7"/>
    <w:rsid w:val="001075D3"/>
    <w:rsid w:val="00116144"/>
    <w:rsid w:val="0013560D"/>
    <w:rsid w:val="001638B7"/>
    <w:rsid w:val="001669A5"/>
    <w:rsid w:val="001F02FB"/>
    <w:rsid w:val="0023613A"/>
    <w:rsid w:val="0029318E"/>
    <w:rsid w:val="00294478"/>
    <w:rsid w:val="003442A4"/>
    <w:rsid w:val="00362039"/>
    <w:rsid w:val="00380483"/>
    <w:rsid w:val="00387F06"/>
    <w:rsid w:val="003B5D6E"/>
    <w:rsid w:val="003F5CBF"/>
    <w:rsid w:val="00415701"/>
    <w:rsid w:val="004227D3"/>
    <w:rsid w:val="00424542"/>
    <w:rsid w:val="00442242"/>
    <w:rsid w:val="00474BB3"/>
    <w:rsid w:val="00496242"/>
    <w:rsid w:val="004B111E"/>
    <w:rsid w:val="004B631D"/>
    <w:rsid w:val="00511CB1"/>
    <w:rsid w:val="00542D3E"/>
    <w:rsid w:val="0054531A"/>
    <w:rsid w:val="005626D7"/>
    <w:rsid w:val="005770AF"/>
    <w:rsid w:val="005B6433"/>
    <w:rsid w:val="005C5860"/>
    <w:rsid w:val="005C6AB3"/>
    <w:rsid w:val="005D0173"/>
    <w:rsid w:val="005F7D67"/>
    <w:rsid w:val="00617891"/>
    <w:rsid w:val="00620C72"/>
    <w:rsid w:val="006274E1"/>
    <w:rsid w:val="0063451F"/>
    <w:rsid w:val="0064005F"/>
    <w:rsid w:val="006475DE"/>
    <w:rsid w:val="00651964"/>
    <w:rsid w:val="006A6ABF"/>
    <w:rsid w:val="006B7D18"/>
    <w:rsid w:val="006E445C"/>
    <w:rsid w:val="007173E7"/>
    <w:rsid w:val="007773BF"/>
    <w:rsid w:val="007A1F33"/>
    <w:rsid w:val="007A60F5"/>
    <w:rsid w:val="007C230D"/>
    <w:rsid w:val="008171A1"/>
    <w:rsid w:val="00817334"/>
    <w:rsid w:val="008679EE"/>
    <w:rsid w:val="008726E9"/>
    <w:rsid w:val="0088457B"/>
    <w:rsid w:val="008963AB"/>
    <w:rsid w:val="008D5AE2"/>
    <w:rsid w:val="008F51EA"/>
    <w:rsid w:val="00903EC7"/>
    <w:rsid w:val="00924223"/>
    <w:rsid w:val="00953C77"/>
    <w:rsid w:val="00975213"/>
    <w:rsid w:val="00983BF7"/>
    <w:rsid w:val="0099786A"/>
    <w:rsid w:val="009A70CE"/>
    <w:rsid w:val="009E3E3A"/>
    <w:rsid w:val="00A12787"/>
    <w:rsid w:val="00A84491"/>
    <w:rsid w:val="00A93E8E"/>
    <w:rsid w:val="00AD4223"/>
    <w:rsid w:val="00AF1B9E"/>
    <w:rsid w:val="00B00EDA"/>
    <w:rsid w:val="00B04ACD"/>
    <w:rsid w:val="00B56B18"/>
    <w:rsid w:val="00B6026D"/>
    <w:rsid w:val="00BA6D75"/>
    <w:rsid w:val="00BC70FD"/>
    <w:rsid w:val="00BE2AB3"/>
    <w:rsid w:val="00C16D74"/>
    <w:rsid w:val="00C20DBE"/>
    <w:rsid w:val="00C379A3"/>
    <w:rsid w:val="00CA0514"/>
    <w:rsid w:val="00CA38F0"/>
    <w:rsid w:val="00CB2522"/>
    <w:rsid w:val="00CF57E3"/>
    <w:rsid w:val="00D65845"/>
    <w:rsid w:val="00D97521"/>
    <w:rsid w:val="00DB634A"/>
    <w:rsid w:val="00DF1E59"/>
    <w:rsid w:val="00E0501B"/>
    <w:rsid w:val="00E12263"/>
    <w:rsid w:val="00E16FA8"/>
    <w:rsid w:val="00E37FB0"/>
    <w:rsid w:val="00E442D8"/>
    <w:rsid w:val="00E9510E"/>
    <w:rsid w:val="00EC3AA3"/>
    <w:rsid w:val="00ED73BC"/>
    <w:rsid w:val="00EE2F19"/>
    <w:rsid w:val="00EE347A"/>
    <w:rsid w:val="00EF6F2C"/>
    <w:rsid w:val="00F20816"/>
    <w:rsid w:val="00F45978"/>
    <w:rsid w:val="00F51D2E"/>
    <w:rsid w:val="00F54B9B"/>
    <w:rsid w:val="00F56ACC"/>
    <w:rsid w:val="00F963E4"/>
    <w:rsid w:val="00FA2126"/>
    <w:rsid w:val="00FA3C4C"/>
    <w:rsid w:val="00FA3D3B"/>
    <w:rsid w:val="00FA5C90"/>
    <w:rsid w:val="00FB4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58C56"/>
  <w15:chartTrackingRefBased/>
  <w15:docId w15:val="{3AFC9D6F-BA7F-4E40-845A-BF578F64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BB3"/>
    <w:pPr>
      <w:ind w:left="720"/>
      <w:contextualSpacing/>
    </w:pPr>
  </w:style>
  <w:style w:type="character" w:styleId="Hyperlink">
    <w:name w:val="Hyperlink"/>
    <w:basedOn w:val="DefaultParagraphFont"/>
    <w:uiPriority w:val="99"/>
    <w:unhideWhenUsed/>
    <w:rsid w:val="00AD4223"/>
    <w:rPr>
      <w:color w:val="0563C1" w:themeColor="hyperlink"/>
      <w:u w:val="single"/>
    </w:rPr>
  </w:style>
  <w:style w:type="character" w:styleId="UnresolvedMention">
    <w:name w:val="Unresolved Mention"/>
    <w:basedOn w:val="DefaultParagraphFont"/>
    <w:uiPriority w:val="99"/>
    <w:semiHidden/>
    <w:unhideWhenUsed/>
    <w:rsid w:val="00AD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28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Kearney</dc:creator>
  <cp:keywords/>
  <dc:description/>
  <cp:lastModifiedBy>Morgan Foster</cp:lastModifiedBy>
  <cp:revision>2</cp:revision>
  <dcterms:created xsi:type="dcterms:W3CDTF">2020-12-02T20:53:00Z</dcterms:created>
  <dcterms:modified xsi:type="dcterms:W3CDTF">2020-12-02T20:53:00Z</dcterms:modified>
</cp:coreProperties>
</file>