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D5C9" w14:textId="7282CA37" w:rsidR="00055DA2" w:rsidRDefault="008F51EA" w:rsidP="006475DE">
      <w:pPr>
        <w:jc w:val="center"/>
        <w:rPr>
          <w:b/>
          <w:bCs/>
          <w:u w:val="single"/>
        </w:rPr>
      </w:pPr>
      <w:r>
        <w:rPr>
          <w:b/>
          <w:bCs/>
          <w:u w:val="single"/>
        </w:rPr>
        <w:t>River Valley Gymnastics</w:t>
      </w:r>
      <w:r w:rsidR="00055DA2" w:rsidRPr="00055DA2">
        <w:rPr>
          <w:b/>
          <w:bCs/>
          <w:u w:val="single"/>
        </w:rPr>
        <w:t xml:space="preserve"> – Covid</w:t>
      </w:r>
      <w:r w:rsidR="00055DA2">
        <w:rPr>
          <w:b/>
          <w:bCs/>
          <w:u w:val="single"/>
        </w:rPr>
        <w:t>-19</w:t>
      </w:r>
      <w:r w:rsidR="00055DA2" w:rsidRPr="00055DA2">
        <w:rPr>
          <w:b/>
          <w:bCs/>
          <w:u w:val="single"/>
        </w:rPr>
        <w:t xml:space="preserve"> Operational Plan</w:t>
      </w:r>
    </w:p>
    <w:p w14:paraId="6D255775" w14:textId="77777777" w:rsidR="00055DA2" w:rsidRDefault="00055DA2" w:rsidP="00055DA2">
      <w:pPr>
        <w:ind w:left="1440" w:firstLine="720"/>
        <w:rPr>
          <w:b/>
          <w:bCs/>
          <w:u w:val="single"/>
        </w:rPr>
      </w:pPr>
    </w:p>
    <w:p w14:paraId="4C9922BB" w14:textId="5F526FD3" w:rsidR="00F54B9B" w:rsidRDefault="00F54B9B" w:rsidP="007773BF">
      <w:pPr>
        <w:jc w:val="center"/>
        <w:rPr>
          <w:color w:val="FF0000"/>
        </w:rPr>
      </w:pPr>
      <w:r>
        <w:rPr>
          <w:color w:val="FF0000"/>
        </w:rPr>
        <w:t>This is a working document – as changes are made</w:t>
      </w:r>
      <w:r w:rsidR="00424542">
        <w:rPr>
          <w:color w:val="FF0000"/>
        </w:rPr>
        <w:t xml:space="preserve"> </w:t>
      </w:r>
      <w:r>
        <w:rPr>
          <w:color w:val="FF0000"/>
        </w:rPr>
        <w:t xml:space="preserve">will be </w:t>
      </w:r>
      <w:r w:rsidR="00424542">
        <w:rPr>
          <w:color w:val="FF0000"/>
        </w:rPr>
        <w:t>updated</w:t>
      </w:r>
      <w:r>
        <w:rPr>
          <w:color w:val="FF0000"/>
        </w:rPr>
        <w:t>.</w:t>
      </w:r>
    </w:p>
    <w:p w14:paraId="29D64A42" w14:textId="77777777" w:rsidR="00F54B9B" w:rsidRDefault="00F54B9B">
      <w:pPr>
        <w:rPr>
          <w:color w:val="FF0000"/>
        </w:rPr>
      </w:pPr>
    </w:p>
    <w:p w14:paraId="1CEB9627" w14:textId="588FE640" w:rsidR="00F54B9B" w:rsidRDefault="00F54B9B">
      <w:pPr>
        <w:rPr>
          <w:color w:val="000000" w:themeColor="text1"/>
        </w:rPr>
      </w:pPr>
      <w:r>
        <w:rPr>
          <w:color w:val="000000" w:themeColor="text1"/>
        </w:rPr>
        <w:t xml:space="preserve">All decisions regarding this document are made by </w:t>
      </w:r>
      <w:r w:rsidR="008F51EA">
        <w:rPr>
          <w:color w:val="000000" w:themeColor="text1"/>
        </w:rPr>
        <w:t xml:space="preserve">Hayley Foster, Natasha Kearney, Lynette </w:t>
      </w:r>
      <w:proofErr w:type="spellStart"/>
      <w:r w:rsidR="008F51EA">
        <w:rPr>
          <w:color w:val="000000" w:themeColor="text1"/>
        </w:rPr>
        <w:t>Emberly</w:t>
      </w:r>
      <w:proofErr w:type="spellEnd"/>
      <w:r w:rsidR="005A0A88">
        <w:rPr>
          <w:color w:val="000000" w:themeColor="text1"/>
        </w:rPr>
        <w:t xml:space="preserve"> and</w:t>
      </w:r>
      <w:r w:rsidR="008F51EA">
        <w:rPr>
          <w:color w:val="000000" w:themeColor="text1"/>
        </w:rPr>
        <w:t xml:space="preserve"> Jayne Geddes</w:t>
      </w:r>
      <w:r>
        <w:rPr>
          <w:color w:val="000000" w:themeColor="text1"/>
        </w:rPr>
        <w:t xml:space="preserve"> in response to advisories from </w:t>
      </w:r>
      <w:r w:rsidR="00EE2F19">
        <w:rPr>
          <w:color w:val="000000" w:themeColor="text1"/>
        </w:rPr>
        <w:t xml:space="preserve">Canada </w:t>
      </w:r>
      <w:r>
        <w:rPr>
          <w:color w:val="000000" w:themeColor="text1"/>
        </w:rPr>
        <w:t>Public Health</w:t>
      </w:r>
      <w:r w:rsidR="00EE2F19">
        <w:rPr>
          <w:color w:val="000000" w:themeColor="text1"/>
        </w:rPr>
        <w:t xml:space="preserve"> and</w:t>
      </w:r>
      <w:r>
        <w:rPr>
          <w:color w:val="000000" w:themeColor="text1"/>
        </w:rPr>
        <w:t xml:space="preserve"> </w:t>
      </w:r>
      <w:r w:rsidR="00EE2F19">
        <w:rPr>
          <w:color w:val="000000" w:themeColor="text1"/>
        </w:rPr>
        <w:t>Government</w:t>
      </w:r>
      <w:r>
        <w:rPr>
          <w:color w:val="000000" w:themeColor="text1"/>
        </w:rPr>
        <w:t xml:space="preserve"> of New Brunswic</w:t>
      </w:r>
      <w:r w:rsidR="007773BF">
        <w:rPr>
          <w:color w:val="000000" w:themeColor="text1"/>
        </w:rPr>
        <w:t xml:space="preserve">k and guidelines from the New Brunswick Gymnastics Association. </w:t>
      </w:r>
      <w:r w:rsidR="00EE2F19">
        <w:rPr>
          <w:color w:val="000000" w:themeColor="text1"/>
        </w:rPr>
        <w:t xml:space="preserve"> </w:t>
      </w:r>
      <w:r w:rsidR="008F51EA">
        <w:rPr>
          <w:color w:val="000000" w:themeColor="text1"/>
        </w:rPr>
        <w:t>Jayne Geddes</w:t>
      </w:r>
      <w:r w:rsidR="00EE2F19">
        <w:rPr>
          <w:color w:val="000000" w:themeColor="text1"/>
        </w:rPr>
        <w:t xml:space="preserve"> is responsible for implementing and monitoring this plan. </w:t>
      </w:r>
      <w:r w:rsidR="007773BF">
        <w:rPr>
          <w:color w:val="000000" w:themeColor="text1"/>
        </w:rPr>
        <w:t xml:space="preserve">In case of Jayne’s absence, a clearly identified supervising staff </w:t>
      </w:r>
      <w:r w:rsidR="00A84491">
        <w:rPr>
          <w:color w:val="000000" w:themeColor="text1"/>
        </w:rPr>
        <w:t xml:space="preserve">member </w:t>
      </w:r>
      <w:r w:rsidR="007773BF">
        <w:rPr>
          <w:color w:val="000000" w:themeColor="text1"/>
        </w:rPr>
        <w:t>will be in charge of implementing and monitoring this plan.</w:t>
      </w:r>
    </w:p>
    <w:p w14:paraId="14EC1749" w14:textId="77777777" w:rsidR="00F54B9B" w:rsidRDefault="00F54B9B">
      <w:pPr>
        <w:rPr>
          <w:color w:val="000000" w:themeColor="text1"/>
        </w:rPr>
      </w:pPr>
    </w:p>
    <w:p w14:paraId="4045F914" w14:textId="77777777" w:rsidR="00055DA2" w:rsidRDefault="00975213">
      <w:pPr>
        <w:rPr>
          <w:b/>
          <w:bCs/>
          <w:u w:val="single"/>
        </w:rPr>
      </w:pPr>
      <w:r>
        <w:rPr>
          <w:b/>
          <w:bCs/>
          <w:u w:val="single"/>
        </w:rPr>
        <w:t>Screening</w:t>
      </w:r>
    </w:p>
    <w:p w14:paraId="57713886" w14:textId="37D2A63C" w:rsidR="00975213" w:rsidRDefault="00474BB3" w:rsidP="00474BB3">
      <w:pPr>
        <w:pStyle w:val="ListParagraph"/>
        <w:numPr>
          <w:ilvl w:val="0"/>
          <w:numId w:val="1"/>
        </w:numPr>
        <w:rPr>
          <w:b/>
          <w:bCs/>
          <w:u w:val="single"/>
        </w:rPr>
      </w:pPr>
      <w:r>
        <w:rPr>
          <w:b/>
          <w:bCs/>
          <w:u w:val="single"/>
        </w:rPr>
        <w:t>Questionnaire</w:t>
      </w:r>
      <w:r w:rsidR="00294478">
        <w:t xml:space="preserve"> – </w:t>
      </w:r>
      <w:r w:rsidR="00BD2C0B">
        <w:t>a</w:t>
      </w:r>
      <w:r w:rsidR="008A0F7B">
        <w:t xml:space="preserve"> </w:t>
      </w:r>
      <w:r w:rsidR="00044CD0">
        <w:t xml:space="preserve">screening </w:t>
      </w:r>
      <w:r w:rsidR="008A0F7B">
        <w:t xml:space="preserve">questionnaire </w:t>
      </w:r>
      <w:r w:rsidR="00A20416">
        <w:t>is to</w:t>
      </w:r>
      <w:r w:rsidR="00680FEB">
        <w:t xml:space="preserve"> be signed by</w:t>
      </w:r>
      <w:r w:rsidR="008A0F7B">
        <w:t xml:space="preserve"> parents</w:t>
      </w:r>
      <w:r w:rsidR="00680FEB">
        <w:t xml:space="preserve"> monthly to confirm that each athlete </w:t>
      </w:r>
      <w:r w:rsidR="00BD2C0B">
        <w:t xml:space="preserve">meets </w:t>
      </w:r>
      <w:r w:rsidR="00F374E9">
        <w:t xml:space="preserve">the </w:t>
      </w:r>
      <w:r w:rsidR="00BD2C0B">
        <w:t xml:space="preserve">criteria for entering RVG premises. </w:t>
      </w:r>
      <w:r w:rsidR="004309AC">
        <w:t xml:space="preserve">If any </w:t>
      </w:r>
      <w:r w:rsidR="00E7434F">
        <w:t>questions are answered “no”</w:t>
      </w:r>
      <w:r w:rsidR="00A022B2">
        <w:t xml:space="preserve"> then you are not allowed to enter </w:t>
      </w:r>
      <w:proofErr w:type="gramStart"/>
      <w:r w:rsidR="00A022B2">
        <w:t>a</w:t>
      </w:r>
      <w:proofErr w:type="gramEnd"/>
      <w:r w:rsidR="00A022B2">
        <w:t xml:space="preserve"> RVG facility. Any</w:t>
      </w:r>
      <w:r w:rsidR="004309AC">
        <w:t xml:space="preserve"> change</w:t>
      </w:r>
      <w:r w:rsidR="00A022B2">
        <w:t>s</w:t>
      </w:r>
      <w:r w:rsidR="006D1E8C">
        <w:t xml:space="preserve"> (for example, sickness, travel)</w:t>
      </w:r>
      <w:r w:rsidR="004309AC">
        <w:t xml:space="preserve"> parents must notify Coaches immediately and must remain</w:t>
      </w:r>
      <w:r w:rsidR="002F2545">
        <w:t xml:space="preserve"> at home and</w:t>
      </w:r>
      <w:r w:rsidR="004309AC">
        <w:t xml:space="preserve"> cannot attend</w:t>
      </w:r>
      <w:r w:rsidR="00425513">
        <w:t xml:space="preserve"> RVG training/camps. </w:t>
      </w:r>
      <w:r w:rsidR="00AC7142">
        <w:t xml:space="preserve">This applies to athletes, coaches, parents, volunteers etc. </w:t>
      </w:r>
    </w:p>
    <w:p w14:paraId="2D9258BA" w14:textId="043850C0" w:rsidR="00474BB3" w:rsidRPr="007C230D" w:rsidRDefault="00474BB3" w:rsidP="00474BB3">
      <w:pPr>
        <w:pStyle w:val="ListParagraph"/>
        <w:numPr>
          <w:ilvl w:val="0"/>
          <w:numId w:val="1"/>
        </w:numPr>
        <w:rPr>
          <w:b/>
          <w:bCs/>
          <w:u w:val="single"/>
        </w:rPr>
      </w:pPr>
      <w:r>
        <w:rPr>
          <w:b/>
          <w:bCs/>
          <w:u w:val="single"/>
        </w:rPr>
        <w:t>Temperature checks</w:t>
      </w:r>
      <w:r w:rsidR="00065AD7">
        <w:t xml:space="preserve"> – </w:t>
      </w:r>
      <w:r w:rsidR="00425513">
        <w:t xml:space="preserve">parents are responsible for taking temperature </w:t>
      </w:r>
      <w:r w:rsidR="00A93E23">
        <w:t>and reviewing questions</w:t>
      </w:r>
      <w:r w:rsidR="00BD1647">
        <w:t xml:space="preserve"> with </w:t>
      </w:r>
      <w:r w:rsidR="00425513">
        <w:t>athlete prior to training/camp</w:t>
      </w:r>
      <w:r w:rsidR="002016AE">
        <w:t xml:space="preserve"> attendance each day. Each family</w:t>
      </w:r>
      <w:r w:rsidR="00311C4F">
        <w:t xml:space="preserve"> is</w:t>
      </w:r>
      <w:r w:rsidR="002016AE">
        <w:t xml:space="preserve"> to sign</w:t>
      </w:r>
      <w:r w:rsidR="00C60328">
        <w:t xml:space="preserve"> document</w:t>
      </w:r>
      <w:r w:rsidR="002016AE">
        <w:t xml:space="preserve"> </w:t>
      </w:r>
      <w:r w:rsidR="00FA7B85">
        <w:t>“Parent confirmation and acknowledgment of screening responsibilit</w:t>
      </w:r>
      <w:r w:rsidR="00C60328">
        <w:t>y”</w:t>
      </w:r>
      <w:r w:rsidR="002016AE">
        <w:t>.</w:t>
      </w:r>
      <w:r w:rsidR="002F2545">
        <w:t xml:space="preserve"> Coaches </w:t>
      </w:r>
      <w:r w:rsidR="00AB55B8">
        <w:t xml:space="preserve">will </w:t>
      </w:r>
      <w:r w:rsidR="002F2545">
        <w:t>also use infra red thermometer to check athletes upon arrival.</w:t>
      </w:r>
      <w:r w:rsidR="00E207F4">
        <w:t xml:space="preserve"> </w:t>
      </w:r>
      <w:r w:rsidR="005C5860">
        <w:t xml:space="preserve">Temperature will be re checked </w:t>
      </w:r>
      <w:r w:rsidR="00E0501B">
        <w:t>a</w:t>
      </w:r>
      <w:r w:rsidR="00F24DCE">
        <w:t>fter 5 hours if</w:t>
      </w:r>
      <w:r w:rsidR="006923FD">
        <w:t xml:space="preserve"> anyone is</w:t>
      </w:r>
      <w:r w:rsidR="00F24DCE">
        <w:t xml:space="preserve"> remaining</w:t>
      </w:r>
      <w:r w:rsidR="006923FD">
        <w:t xml:space="preserve"> at</w:t>
      </w:r>
      <w:r w:rsidR="00F24DCE">
        <w:t xml:space="preserve"> the gym (includes athletes</w:t>
      </w:r>
      <w:r w:rsidR="00E0501B">
        <w:t>, staff member</w:t>
      </w:r>
      <w:r w:rsidR="00913563">
        <w:t>s</w:t>
      </w:r>
      <w:r w:rsidR="00E0501B">
        <w:t>, parent</w:t>
      </w:r>
      <w:r w:rsidR="00913563">
        <w:t xml:space="preserve">s and </w:t>
      </w:r>
      <w:r w:rsidR="00E0501B">
        <w:t>volunteer</w:t>
      </w:r>
      <w:r w:rsidR="00913563">
        <w:t>s</w:t>
      </w:r>
      <w:r w:rsidR="009A4C0E">
        <w:t>)</w:t>
      </w:r>
      <w:r w:rsidR="00E0501B">
        <w:t>.</w:t>
      </w:r>
      <w:r w:rsidR="009A4C0E">
        <w:t xml:space="preserve"> All RVG employees to have</w:t>
      </w:r>
      <w:r w:rsidR="008D0A26">
        <w:t xml:space="preserve"> a</w:t>
      </w:r>
      <w:r w:rsidR="009A4C0E">
        <w:t xml:space="preserve"> temperature check</w:t>
      </w:r>
      <w:r w:rsidR="006051A2">
        <w:t xml:space="preserve"> </w:t>
      </w:r>
      <w:r w:rsidR="003A738F">
        <w:t>(</w:t>
      </w:r>
      <w:r w:rsidR="00606023">
        <w:t xml:space="preserve">normal temperature </w:t>
      </w:r>
      <w:r w:rsidR="003A738F">
        <w:t>below 38C</w:t>
      </w:r>
      <w:r w:rsidR="00606023">
        <w:t xml:space="preserve">) </w:t>
      </w:r>
      <w:r w:rsidR="006051A2">
        <w:t>and to</w:t>
      </w:r>
      <w:r w:rsidR="006F3B0D">
        <w:t xml:space="preserve"> meet</w:t>
      </w:r>
      <w:r w:rsidR="006051A2">
        <w:t xml:space="preserve"> </w:t>
      </w:r>
      <w:r w:rsidR="006F3B0D">
        <w:t xml:space="preserve">all </w:t>
      </w:r>
      <w:r w:rsidR="006051A2">
        <w:t>screening question</w:t>
      </w:r>
      <w:r w:rsidR="00150F85">
        <w:t>naire</w:t>
      </w:r>
      <w:r w:rsidR="006F3B0D">
        <w:t xml:space="preserve"> criteria</w:t>
      </w:r>
      <w:r w:rsidR="00606023">
        <w:t xml:space="preserve"> </w:t>
      </w:r>
      <w:r w:rsidR="009A4C0E">
        <w:t xml:space="preserve">at arrival to premises and </w:t>
      </w:r>
      <w:r w:rsidR="00606023">
        <w:t xml:space="preserve">temperature check repeated </w:t>
      </w:r>
      <w:r w:rsidR="009A4C0E">
        <w:t xml:space="preserve">after 5 hours if remaining at the gym. </w:t>
      </w:r>
    </w:p>
    <w:p w14:paraId="6262AE8F" w14:textId="71C40C3E" w:rsidR="007C230D" w:rsidRPr="00AB5666" w:rsidRDefault="007C230D" w:rsidP="00474BB3">
      <w:pPr>
        <w:pStyle w:val="ListParagraph"/>
        <w:numPr>
          <w:ilvl w:val="0"/>
          <w:numId w:val="1"/>
        </w:numPr>
        <w:rPr>
          <w:b/>
          <w:bCs/>
          <w:u w:val="single"/>
        </w:rPr>
      </w:pPr>
      <w:r>
        <w:rPr>
          <w:b/>
          <w:bCs/>
          <w:u w:val="single"/>
        </w:rPr>
        <w:t xml:space="preserve">Symptoms </w:t>
      </w:r>
      <w:r>
        <w:t xml:space="preserve">– for full list of covid-19 symptoms please review </w:t>
      </w:r>
      <w:hyperlink r:id="rId5" w:history="1">
        <w:r w:rsidR="00AD4223" w:rsidRPr="00D74C52">
          <w:rPr>
            <w:rStyle w:val="Hyperlink"/>
          </w:rPr>
          <w:t>www.cananda.ca/coronavirus</w:t>
        </w:r>
      </w:hyperlink>
      <w:r w:rsidR="00AD4223">
        <w:t xml:space="preserve">, any child showing symptoms upon arrival will not be </w:t>
      </w:r>
      <w:r w:rsidR="008F51EA">
        <w:t>permitted to enter the facility</w:t>
      </w:r>
      <w:r w:rsidR="00AD4223">
        <w:t xml:space="preserve">, any child that develops symptoms throughout the day will be </w:t>
      </w:r>
      <w:r w:rsidR="00F963E4">
        <w:t>isolated from the</w:t>
      </w:r>
      <w:r w:rsidR="00F924DE">
        <w:t xml:space="preserve"> </w:t>
      </w:r>
      <w:r w:rsidR="00F963E4">
        <w:t>other children, wear their mask and a phone call will be made for child to be picked up</w:t>
      </w:r>
      <w:r w:rsidR="00E37FB0">
        <w:t xml:space="preserve"> within 1 hour</w:t>
      </w:r>
      <w:r w:rsidR="00964BCE">
        <w:t xml:space="preserve"> (gym will be sanitised if this occurs)</w:t>
      </w:r>
      <w:r w:rsidR="00F963E4">
        <w:t xml:space="preserve">. </w:t>
      </w:r>
      <w:r w:rsidR="008F51EA">
        <w:t>If a family member at a child’s home is presenting Covid-19 symptoms, that child will not be permitted to attend classes.</w:t>
      </w:r>
    </w:p>
    <w:p w14:paraId="00A3A8BF" w14:textId="6C1D90B8" w:rsidR="003E612D" w:rsidRPr="003E612D" w:rsidRDefault="00AB5666" w:rsidP="003E612D">
      <w:pPr>
        <w:pStyle w:val="ListParagraph"/>
        <w:numPr>
          <w:ilvl w:val="0"/>
          <w:numId w:val="1"/>
        </w:numPr>
        <w:rPr>
          <w:b/>
          <w:bCs/>
          <w:u w:val="single"/>
        </w:rPr>
      </w:pPr>
      <w:r>
        <w:rPr>
          <w:b/>
          <w:bCs/>
          <w:u w:val="single"/>
        </w:rPr>
        <w:t xml:space="preserve">Attendance – </w:t>
      </w:r>
      <w:r>
        <w:t xml:space="preserve">Daily log/attendance sheet to be kept </w:t>
      </w:r>
      <w:r w:rsidR="00D572A7">
        <w:t xml:space="preserve">daily for all groups for contact tracing by Public Health if required. </w:t>
      </w:r>
    </w:p>
    <w:p w14:paraId="7ECF9FBA" w14:textId="77777777" w:rsidR="00975213" w:rsidRDefault="00975213">
      <w:pPr>
        <w:rPr>
          <w:b/>
          <w:bCs/>
          <w:u w:val="single"/>
        </w:rPr>
      </w:pPr>
    </w:p>
    <w:p w14:paraId="7E2FA577" w14:textId="77777777" w:rsidR="00975213" w:rsidRDefault="00975213">
      <w:pPr>
        <w:rPr>
          <w:b/>
          <w:bCs/>
          <w:u w:val="single"/>
        </w:rPr>
      </w:pPr>
      <w:r>
        <w:rPr>
          <w:b/>
          <w:bCs/>
          <w:u w:val="single"/>
        </w:rPr>
        <w:t>Physical distancing</w:t>
      </w:r>
    </w:p>
    <w:p w14:paraId="04EBD306" w14:textId="11D5C9C5" w:rsidR="00975213" w:rsidRDefault="004B631D" w:rsidP="00F45978">
      <w:pPr>
        <w:pStyle w:val="ListParagraph"/>
        <w:numPr>
          <w:ilvl w:val="0"/>
          <w:numId w:val="2"/>
        </w:numPr>
      </w:pPr>
      <w:r>
        <w:t>Regulations are that children can be in a group of 15</w:t>
      </w:r>
      <w:r w:rsidR="008F51EA">
        <w:t xml:space="preserve">.  No group shall exceed 15 members, including the coach(es).  </w:t>
      </w:r>
    </w:p>
    <w:p w14:paraId="51AA4F80" w14:textId="43FE916B" w:rsidR="00C155C1" w:rsidRDefault="008E1E06" w:rsidP="00F45978">
      <w:pPr>
        <w:pStyle w:val="ListParagraph"/>
        <w:numPr>
          <w:ilvl w:val="0"/>
          <w:numId w:val="2"/>
        </w:numPr>
      </w:pPr>
      <w:r>
        <w:t xml:space="preserve">When </w:t>
      </w:r>
      <w:proofErr w:type="gramStart"/>
      <w:r>
        <w:t>possible</w:t>
      </w:r>
      <w:proofErr w:type="gramEnd"/>
      <w:r>
        <w:t xml:space="preserve"> parents</w:t>
      </w:r>
      <w:r w:rsidR="00C155C1">
        <w:t xml:space="preserve"> </w:t>
      </w:r>
      <w:r w:rsidR="006C636C">
        <w:t xml:space="preserve">are </w:t>
      </w:r>
      <w:r w:rsidR="00C155C1">
        <w:t xml:space="preserve">to remain </w:t>
      </w:r>
      <w:r w:rsidR="00055F16">
        <w:t xml:space="preserve">in their vehicles/leave athletes at the door with coaches to </w:t>
      </w:r>
      <w:r w:rsidR="00C002D0">
        <w:t xml:space="preserve">reduce </w:t>
      </w:r>
      <w:r>
        <w:t>the</w:t>
      </w:r>
      <w:r w:rsidR="00055F16">
        <w:t xml:space="preserve"> number of people present in the building.</w:t>
      </w:r>
      <w:r w:rsidR="005A0A88">
        <w:t xml:space="preserve">  Please wait to ensure your child has been given the ‘all clear’ to enter the gym before leaving.</w:t>
      </w:r>
    </w:p>
    <w:p w14:paraId="687BD161" w14:textId="0D05DD7C" w:rsidR="008F51EA" w:rsidRDefault="008F51EA" w:rsidP="00F45978">
      <w:pPr>
        <w:pStyle w:val="ListParagraph"/>
        <w:numPr>
          <w:ilvl w:val="0"/>
          <w:numId w:val="2"/>
        </w:numPr>
      </w:pPr>
      <w:r>
        <w:t>Each group</w:t>
      </w:r>
      <w:r w:rsidR="006923FD">
        <w:t xml:space="preserve"> upon arrival at </w:t>
      </w:r>
      <w:r w:rsidR="002D722D">
        <w:t xml:space="preserve">facility will be advised by coaches to maintain </w:t>
      </w:r>
      <w:proofErr w:type="gramStart"/>
      <w:r w:rsidR="002D722D">
        <w:t>6 foot</w:t>
      </w:r>
      <w:proofErr w:type="gramEnd"/>
      <w:r w:rsidR="002D722D">
        <w:t xml:space="preserve"> distance and markers are on the floor </w:t>
      </w:r>
      <w:r w:rsidR="009E3951">
        <w:t xml:space="preserve">for clear identification of distancing. </w:t>
      </w:r>
    </w:p>
    <w:p w14:paraId="4639FF86" w14:textId="6FDC8EDB" w:rsidR="008F51EA" w:rsidRDefault="00DC0ED2" w:rsidP="00F45978">
      <w:pPr>
        <w:pStyle w:val="ListParagraph"/>
        <w:numPr>
          <w:ilvl w:val="0"/>
          <w:numId w:val="2"/>
        </w:numPr>
      </w:pPr>
      <w:r>
        <w:t xml:space="preserve">Anyone entering the gym </w:t>
      </w:r>
      <w:r w:rsidR="007316AF">
        <w:t xml:space="preserve">(including athletes) </w:t>
      </w:r>
      <w:r w:rsidR="008E0A75">
        <w:t>must consider social distancing (6 feet apart)</w:t>
      </w:r>
      <w:r w:rsidR="00A41652">
        <w:t xml:space="preserve">, </w:t>
      </w:r>
      <w:r w:rsidR="005A0A88">
        <w:t xml:space="preserve">even with the members in their own group.  </w:t>
      </w:r>
    </w:p>
    <w:p w14:paraId="673C335E" w14:textId="4B9DEF3D" w:rsidR="003B5D6E" w:rsidRDefault="003B5D6E" w:rsidP="00F45978">
      <w:pPr>
        <w:pStyle w:val="ListParagraph"/>
        <w:numPr>
          <w:ilvl w:val="0"/>
          <w:numId w:val="2"/>
        </w:numPr>
      </w:pPr>
      <w:r>
        <w:t>Physical distancing will be mandatory between each group during training.  No groups will overlap time on apparatus and each group will have a staggered break time.</w:t>
      </w:r>
    </w:p>
    <w:p w14:paraId="04EFD054" w14:textId="6D6C91DA" w:rsidR="003B5D6E" w:rsidRDefault="003B5D6E" w:rsidP="00F45978">
      <w:pPr>
        <w:pStyle w:val="ListParagraph"/>
        <w:numPr>
          <w:ilvl w:val="0"/>
          <w:numId w:val="2"/>
        </w:numPr>
      </w:pPr>
      <w:r>
        <w:t xml:space="preserve">Physical distancing </w:t>
      </w:r>
      <w:r w:rsidR="0078405F">
        <w:t xml:space="preserve">and non gathering </w:t>
      </w:r>
      <w:r>
        <w:t>will be encouraged within</w:t>
      </w:r>
      <w:r w:rsidR="0078405F">
        <w:t xml:space="preserve"> training</w:t>
      </w:r>
      <w:r>
        <w:t xml:space="preserve"> groups. </w:t>
      </w:r>
      <w:r w:rsidR="00BF11B8">
        <w:t>Hugging, high fives etc</w:t>
      </w:r>
      <w:r>
        <w:t xml:space="preserve"> </w:t>
      </w:r>
      <w:r w:rsidR="00E36DAF">
        <w:t xml:space="preserve">will be discouraged between group members at this time. </w:t>
      </w:r>
    </w:p>
    <w:p w14:paraId="40B84D7D" w14:textId="7718D2E7" w:rsidR="00E0501B" w:rsidRDefault="00E0501B" w:rsidP="00F45978">
      <w:pPr>
        <w:pStyle w:val="ListParagraph"/>
        <w:numPr>
          <w:ilvl w:val="0"/>
          <w:numId w:val="2"/>
        </w:numPr>
      </w:pPr>
      <w:r>
        <w:t xml:space="preserve">Coaches </w:t>
      </w:r>
      <w:r w:rsidR="00E36DAF">
        <w:t xml:space="preserve">are allowed minimal physical contact </w:t>
      </w:r>
      <w:r w:rsidR="00230557">
        <w:t>in the form of safety spotting only.</w:t>
      </w:r>
      <w:r>
        <w:t xml:space="preserve"> </w:t>
      </w:r>
      <w:r w:rsidR="00230557">
        <w:t xml:space="preserve">Coaches are only permitted to spot children in their group. </w:t>
      </w:r>
    </w:p>
    <w:p w14:paraId="645484F1" w14:textId="7BE87957" w:rsidR="00DF18BA" w:rsidRDefault="00953825" w:rsidP="00F45978">
      <w:pPr>
        <w:pStyle w:val="ListParagraph"/>
        <w:numPr>
          <w:ilvl w:val="0"/>
          <w:numId w:val="2"/>
        </w:numPr>
      </w:pPr>
      <w:r>
        <w:t xml:space="preserve">Parent viewing – </w:t>
      </w:r>
      <w:r w:rsidR="00200A64">
        <w:t xml:space="preserve">Competitive and Summer camp parents </w:t>
      </w:r>
      <w:r w:rsidR="00682C5D">
        <w:t xml:space="preserve">are requested to contact coaches prior to observing any training sessions. </w:t>
      </w:r>
      <w:r w:rsidR="00A31B75">
        <w:t xml:space="preserve">RVG are diligent in providing a safe environment </w:t>
      </w:r>
      <w:r w:rsidR="00BD2AB1">
        <w:t xml:space="preserve">for athletes and coaches and are using all areas of each location to maintain physical distancing. </w:t>
      </w:r>
      <w:r w:rsidR="00C0603B">
        <w:t xml:space="preserve">Recreational parents - </w:t>
      </w:r>
      <w:r>
        <w:t>one</w:t>
      </w:r>
      <w:r w:rsidR="00DF18BA">
        <w:t xml:space="preserve"> parent only is permitted to remain </w:t>
      </w:r>
      <w:r w:rsidR="00C0603B">
        <w:t xml:space="preserve">(no re entry) </w:t>
      </w:r>
      <w:r w:rsidR="00DF18BA">
        <w:t xml:space="preserve">at </w:t>
      </w:r>
      <w:proofErr w:type="gramStart"/>
      <w:r w:rsidR="00DF18BA">
        <w:t>a</w:t>
      </w:r>
      <w:proofErr w:type="gramEnd"/>
      <w:r w:rsidR="00DF18BA">
        <w:t xml:space="preserve"> RVG facility </w:t>
      </w:r>
      <w:r>
        <w:t xml:space="preserve">whilst their recreational athlete attends class. </w:t>
      </w:r>
      <w:r w:rsidR="007952A3">
        <w:t xml:space="preserve">Seating arrangements will respect social distancing and if at any time social distancing cannot be maintained then a community mask is advised. </w:t>
      </w:r>
    </w:p>
    <w:p w14:paraId="0CAA56FF" w14:textId="77777777" w:rsidR="00700CDD" w:rsidRDefault="00700CDD" w:rsidP="00FE4989">
      <w:pPr>
        <w:pStyle w:val="ListParagraph"/>
      </w:pPr>
    </w:p>
    <w:p w14:paraId="5A7CAA87" w14:textId="77777777" w:rsidR="00975213" w:rsidRDefault="00975213">
      <w:pPr>
        <w:rPr>
          <w:b/>
          <w:bCs/>
          <w:u w:val="single"/>
        </w:rPr>
      </w:pPr>
    </w:p>
    <w:p w14:paraId="62AB5773" w14:textId="77777777" w:rsidR="005A0A88" w:rsidRDefault="005A0A88">
      <w:pPr>
        <w:rPr>
          <w:b/>
          <w:bCs/>
          <w:u w:val="single"/>
        </w:rPr>
      </w:pPr>
    </w:p>
    <w:p w14:paraId="5067C73D" w14:textId="77777777" w:rsidR="005A0A88" w:rsidRDefault="005A0A88">
      <w:pPr>
        <w:rPr>
          <w:b/>
          <w:bCs/>
          <w:u w:val="single"/>
        </w:rPr>
      </w:pPr>
    </w:p>
    <w:p w14:paraId="7BA6DFB8" w14:textId="6246C7B1" w:rsidR="00975213" w:rsidRDefault="00975213">
      <w:pPr>
        <w:rPr>
          <w:b/>
          <w:bCs/>
          <w:u w:val="single"/>
        </w:rPr>
      </w:pPr>
      <w:r>
        <w:rPr>
          <w:b/>
          <w:bCs/>
          <w:u w:val="single"/>
        </w:rPr>
        <w:lastRenderedPageBreak/>
        <w:t xml:space="preserve">Personal hygiene </w:t>
      </w:r>
    </w:p>
    <w:p w14:paraId="4BE19E83" w14:textId="77777777" w:rsidR="00975213" w:rsidRDefault="00442242" w:rsidP="00442242">
      <w:pPr>
        <w:pStyle w:val="ListParagraph"/>
        <w:numPr>
          <w:ilvl w:val="0"/>
          <w:numId w:val="7"/>
        </w:numPr>
      </w:pPr>
      <w:r>
        <w:t xml:space="preserve">Hand washing </w:t>
      </w:r>
      <w:r w:rsidR="00903EC7">
        <w:t xml:space="preserve">– follow advised </w:t>
      </w:r>
      <w:r w:rsidR="004227D3">
        <w:t xml:space="preserve">Public Health </w:t>
      </w:r>
      <w:r w:rsidR="00903EC7">
        <w:t>schedule; children reminded to use ABC song to encourage correct length of time to wash hands</w:t>
      </w:r>
      <w:r w:rsidR="00FB4ED1">
        <w:t xml:space="preserve">; Support for hand washing as required. </w:t>
      </w:r>
    </w:p>
    <w:p w14:paraId="298AED6B" w14:textId="77777777" w:rsidR="007A60F5" w:rsidRDefault="007A60F5" w:rsidP="00442242">
      <w:pPr>
        <w:pStyle w:val="ListParagraph"/>
        <w:numPr>
          <w:ilvl w:val="0"/>
          <w:numId w:val="7"/>
        </w:numPr>
      </w:pPr>
      <w:r>
        <w:t xml:space="preserve">Paper towels used instead of fabric towels. </w:t>
      </w:r>
    </w:p>
    <w:p w14:paraId="51C2F5F1" w14:textId="0B64DA8E" w:rsidR="007A60F5" w:rsidRDefault="007A60F5" w:rsidP="00442242">
      <w:pPr>
        <w:pStyle w:val="ListParagraph"/>
        <w:numPr>
          <w:ilvl w:val="0"/>
          <w:numId w:val="7"/>
        </w:numPr>
      </w:pPr>
      <w:r>
        <w:t xml:space="preserve">Hand sanitizer </w:t>
      </w:r>
      <w:r w:rsidR="008171A1">
        <w:t>will be used before going to each event.  There will be hand sanitizing stations at each event.</w:t>
      </w:r>
    </w:p>
    <w:p w14:paraId="3F61F0BF" w14:textId="37212532" w:rsidR="00B56B18" w:rsidRDefault="00B56B18" w:rsidP="00442242">
      <w:pPr>
        <w:pStyle w:val="ListParagraph"/>
        <w:numPr>
          <w:ilvl w:val="0"/>
          <w:numId w:val="7"/>
        </w:numPr>
      </w:pPr>
      <w:r>
        <w:t xml:space="preserve">Reinforce </w:t>
      </w:r>
      <w:r w:rsidR="000E0948">
        <w:t>with children to cough in to elbow/use tissues</w:t>
      </w:r>
      <w:r w:rsidR="008D5AE2">
        <w:t>.</w:t>
      </w:r>
    </w:p>
    <w:p w14:paraId="0D9CBE11" w14:textId="713BB179" w:rsidR="008171A1" w:rsidRDefault="008171A1" w:rsidP="00442242">
      <w:pPr>
        <w:pStyle w:val="ListParagraph"/>
        <w:numPr>
          <w:ilvl w:val="0"/>
          <w:numId w:val="7"/>
        </w:numPr>
      </w:pPr>
      <w:r>
        <w:t>Lysol wipes and paper towel will be available for quick clean up if the need arises.</w:t>
      </w:r>
    </w:p>
    <w:p w14:paraId="2B5DB331" w14:textId="77777777" w:rsidR="00975213" w:rsidRDefault="00975213">
      <w:pPr>
        <w:rPr>
          <w:b/>
          <w:bCs/>
          <w:u w:val="single"/>
        </w:rPr>
      </w:pPr>
    </w:p>
    <w:p w14:paraId="44B0368B" w14:textId="77777777" w:rsidR="00975213" w:rsidRDefault="00953C77">
      <w:pPr>
        <w:rPr>
          <w:b/>
          <w:bCs/>
          <w:u w:val="single"/>
        </w:rPr>
      </w:pPr>
      <w:r>
        <w:rPr>
          <w:b/>
          <w:bCs/>
          <w:u w:val="single"/>
        </w:rPr>
        <w:t>Cleaning schedule</w:t>
      </w:r>
    </w:p>
    <w:p w14:paraId="372940DF" w14:textId="1F9FEFD9" w:rsidR="00953C77" w:rsidRDefault="003B5D6E" w:rsidP="00496242">
      <w:pPr>
        <w:pStyle w:val="ListParagraph"/>
        <w:numPr>
          <w:ilvl w:val="0"/>
          <w:numId w:val="8"/>
        </w:numPr>
      </w:pPr>
      <w:r>
        <w:t xml:space="preserve">All mats will be wiped down with an approved Covid-19 disinfectant </w:t>
      </w:r>
      <w:r w:rsidR="00991395">
        <w:t>twice a day</w:t>
      </w:r>
      <w:r w:rsidR="00080A88">
        <w:t>, or more often if required</w:t>
      </w:r>
      <w:r w:rsidR="00496242">
        <w:t xml:space="preserve">. </w:t>
      </w:r>
    </w:p>
    <w:p w14:paraId="44AA84B3" w14:textId="30341DA2" w:rsidR="00496242" w:rsidRDefault="00496242" w:rsidP="00496242">
      <w:pPr>
        <w:pStyle w:val="ListParagraph"/>
        <w:numPr>
          <w:ilvl w:val="0"/>
          <w:numId w:val="8"/>
        </w:numPr>
      </w:pPr>
      <w:r>
        <w:t>All door handles</w:t>
      </w:r>
      <w:r w:rsidR="00AB5C3F">
        <w:t>, light switches</w:t>
      </w:r>
      <w:r w:rsidR="00341830">
        <w:t xml:space="preserve"> (plus other high frequency touch areas)</w:t>
      </w:r>
      <w:r w:rsidR="003B5D6E">
        <w:t xml:space="preserve"> and cubbies will be disinfected </w:t>
      </w:r>
      <w:r w:rsidR="00991395">
        <w:t>regularly throughout the day</w:t>
      </w:r>
      <w:r w:rsidR="003B5D6E">
        <w:t>.</w:t>
      </w:r>
      <w:r w:rsidR="007A1F33">
        <w:t xml:space="preserve"> </w:t>
      </w:r>
    </w:p>
    <w:p w14:paraId="5CB1B120" w14:textId="7BF1ACD5" w:rsidR="007A1F33" w:rsidRDefault="003B5D6E" w:rsidP="00496242">
      <w:pPr>
        <w:pStyle w:val="ListParagraph"/>
        <w:numPr>
          <w:ilvl w:val="0"/>
          <w:numId w:val="8"/>
        </w:numPr>
      </w:pPr>
      <w:r>
        <w:t xml:space="preserve">Washroom facility will be cleaned </w:t>
      </w:r>
      <w:r w:rsidR="00A94609">
        <w:t>as a minimum twice a day</w:t>
      </w:r>
      <w:r>
        <w:t>.</w:t>
      </w:r>
    </w:p>
    <w:p w14:paraId="302BA8DD" w14:textId="4490C678" w:rsidR="003B5D6E" w:rsidRDefault="003B5D6E" w:rsidP="00496242">
      <w:pPr>
        <w:pStyle w:val="ListParagraph"/>
        <w:numPr>
          <w:ilvl w:val="0"/>
          <w:numId w:val="8"/>
        </w:numPr>
      </w:pPr>
      <w:r>
        <w:t xml:space="preserve">All mats, </w:t>
      </w:r>
      <w:r w:rsidR="008171A1">
        <w:t xml:space="preserve">carpeted equipment (floor, vault runway and beat boards) and </w:t>
      </w:r>
      <w:r>
        <w:t>events</w:t>
      </w:r>
      <w:r w:rsidR="008171A1">
        <w:t xml:space="preserve"> </w:t>
      </w:r>
      <w:r>
        <w:t xml:space="preserve">will be cleaned with a </w:t>
      </w:r>
      <w:proofErr w:type="spellStart"/>
      <w:r>
        <w:t>Sanifog</w:t>
      </w:r>
      <w:proofErr w:type="spellEnd"/>
      <w:r>
        <w:t xml:space="preserve"> </w:t>
      </w:r>
      <w:proofErr w:type="spellStart"/>
      <w:r>
        <w:t>fogger</w:t>
      </w:r>
      <w:proofErr w:type="spellEnd"/>
      <w:r>
        <w:t xml:space="preserve"> machine</w:t>
      </w:r>
      <w:r w:rsidR="00E0501B">
        <w:t xml:space="preserve"> and disinfectant</w:t>
      </w:r>
      <w:r w:rsidR="00A57D92">
        <w:t xml:space="preserve"> at the end of each training day</w:t>
      </w:r>
      <w:r w:rsidR="008171A1">
        <w:t>.</w:t>
      </w:r>
    </w:p>
    <w:p w14:paraId="16618375" w14:textId="407FB9E9" w:rsidR="005C6AB3" w:rsidRDefault="008171A1" w:rsidP="00274D2B">
      <w:pPr>
        <w:pStyle w:val="ListParagraph"/>
        <w:numPr>
          <w:ilvl w:val="0"/>
          <w:numId w:val="8"/>
        </w:numPr>
      </w:pPr>
      <w:r>
        <w:t>Additional surfaces</w:t>
      </w:r>
      <w:r w:rsidR="00AB5C3F">
        <w:t xml:space="preserve"> (</w:t>
      </w:r>
      <w:r>
        <w:t xml:space="preserve">such as the </w:t>
      </w:r>
      <w:proofErr w:type="gramStart"/>
      <w:r>
        <w:t>coaches</w:t>
      </w:r>
      <w:proofErr w:type="gramEnd"/>
      <w:r>
        <w:t xml:space="preserve"> area</w:t>
      </w:r>
      <w:r w:rsidR="00AB5C3F">
        <w:t>)</w:t>
      </w:r>
      <w:r>
        <w:t xml:space="preserve"> will be disinfected in the evenings.</w:t>
      </w:r>
    </w:p>
    <w:p w14:paraId="7F0C0911" w14:textId="4EF91369" w:rsidR="007F5320" w:rsidRDefault="007F5320" w:rsidP="00274D2B">
      <w:pPr>
        <w:pStyle w:val="ListParagraph"/>
        <w:numPr>
          <w:ilvl w:val="0"/>
          <w:numId w:val="8"/>
        </w:numPr>
      </w:pPr>
      <w:r>
        <w:t xml:space="preserve">RVG will maintain a cleaning log daily. </w:t>
      </w:r>
    </w:p>
    <w:p w14:paraId="5BCCFF71" w14:textId="77777777" w:rsidR="00953C77" w:rsidRDefault="00953C77">
      <w:pPr>
        <w:rPr>
          <w:b/>
          <w:bCs/>
          <w:u w:val="single"/>
        </w:rPr>
      </w:pPr>
    </w:p>
    <w:p w14:paraId="627075EE" w14:textId="77777777" w:rsidR="00953C77" w:rsidRDefault="00953C77">
      <w:pPr>
        <w:rPr>
          <w:b/>
          <w:bCs/>
          <w:u w:val="single"/>
        </w:rPr>
      </w:pPr>
      <w:r>
        <w:rPr>
          <w:b/>
          <w:bCs/>
          <w:u w:val="single"/>
        </w:rPr>
        <w:t>Community masks</w:t>
      </w:r>
    </w:p>
    <w:p w14:paraId="0F690A2C" w14:textId="3C242F48" w:rsidR="00953C77" w:rsidRDefault="00EF6F2C">
      <w:r>
        <w:t xml:space="preserve">Each child is to have a community mask in a </w:t>
      </w:r>
      <w:r w:rsidR="009A70CE">
        <w:t>paper</w:t>
      </w:r>
      <w:r>
        <w:t xml:space="preserve"> bag</w:t>
      </w:r>
      <w:r w:rsidR="009A70CE">
        <w:t xml:space="preserve"> (labelled)</w:t>
      </w:r>
      <w:r>
        <w:t xml:space="preserve">, they </w:t>
      </w:r>
      <w:r w:rsidR="00131C93">
        <w:t xml:space="preserve">do not </w:t>
      </w:r>
      <w:r>
        <w:t xml:space="preserve">have to wear these all day. They are only in case of any symptoms </w:t>
      </w:r>
      <w:r w:rsidR="0099786A">
        <w:t>occurring during the day.</w:t>
      </w:r>
      <w:r w:rsidR="00E0501B">
        <w:t xml:space="preserve">  No child will be permitted to enter the gym unless they have provided RVG with a mask.  This should happen on the arrival of the first day of their scheduled class.</w:t>
      </w:r>
    </w:p>
    <w:p w14:paraId="03AB5AA2" w14:textId="77777777" w:rsidR="008171A1" w:rsidRPr="00D65845" w:rsidRDefault="008171A1"/>
    <w:p w14:paraId="70936719" w14:textId="045D0C54" w:rsidR="005626D7" w:rsidRDefault="008171A1">
      <w:pPr>
        <w:rPr>
          <w:b/>
          <w:bCs/>
          <w:u w:val="single"/>
        </w:rPr>
      </w:pPr>
      <w:r>
        <w:rPr>
          <w:b/>
          <w:bCs/>
          <w:u w:val="single"/>
        </w:rPr>
        <w:t>In class precautions:</w:t>
      </w:r>
    </w:p>
    <w:p w14:paraId="00AEA399" w14:textId="77777777" w:rsidR="0059502C" w:rsidRPr="0059502C" w:rsidRDefault="0059502C" w:rsidP="0059502C">
      <w:pPr>
        <w:rPr>
          <w:b/>
          <w:bCs/>
          <w:u w:val="single"/>
        </w:rPr>
      </w:pPr>
    </w:p>
    <w:p w14:paraId="61E71680" w14:textId="61E3B066" w:rsidR="005B6433" w:rsidRDefault="0054531A" w:rsidP="0054531A">
      <w:pPr>
        <w:pStyle w:val="ListParagraph"/>
        <w:numPr>
          <w:ilvl w:val="0"/>
          <w:numId w:val="5"/>
        </w:numPr>
      </w:pPr>
      <w:r>
        <w:t xml:space="preserve">All </w:t>
      </w:r>
      <w:r w:rsidR="008171A1">
        <w:t>children are required to have their own container and chalk.  Chalk will be provided by RVG to each child.  Parents must provide the container or zip lock bag.  These will not be allowed to be left at the gym</w:t>
      </w:r>
      <w:r w:rsidR="001F61C9">
        <w:t xml:space="preserve"> unless your child has been provided with a locker</w:t>
      </w:r>
      <w:r w:rsidR="008171A1">
        <w:t xml:space="preserve">. </w:t>
      </w:r>
      <w:r w:rsidR="007304C6">
        <w:t xml:space="preserve"> </w:t>
      </w:r>
      <w:r w:rsidR="008171A1">
        <w:t>There will be no community chalk buckets.</w:t>
      </w:r>
      <w:r w:rsidR="00E0501B">
        <w:t xml:space="preserve">  There will be place markers to allow for proper distancing between the children at bars for chalking, waiting for turns and doing drills.</w:t>
      </w:r>
    </w:p>
    <w:p w14:paraId="7B9B00DC" w14:textId="3183DA7A" w:rsidR="008171A1" w:rsidRDefault="008171A1" w:rsidP="0054531A">
      <w:pPr>
        <w:pStyle w:val="ListParagraph"/>
        <w:numPr>
          <w:ilvl w:val="0"/>
          <w:numId w:val="5"/>
        </w:numPr>
      </w:pPr>
      <w:r>
        <w:t>All children that use water with their grips or for any other event, will be required to have their own spray bottle.  Community spray bottles will no longer be available in the gym.</w:t>
      </w:r>
    </w:p>
    <w:p w14:paraId="2EE35912" w14:textId="11F6B565" w:rsidR="008171A1" w:rsidRDefault="008171A1" w:rsidP="0054531A">
      <w:pPr>
        <w:pStyle w:val="ListParagraph"/>
        <w:numPr>
          <w:ilvl w:val="0"/>
          <w:numId w:val="5"/>
        </w:numPr>
      </w:pPr>
      <w:r>
        <w:t>All children will place their items in a marked cubby at the gym</w:t>
      </w:r>
      <w:r w:rsidR="005A0A88">
        <w:t xml:space="preserve"> or a personal locker</w:t>
      </w:r>
      <w:r>
        <w:t xml:space="preserve">.  Cubbies will be staggered for physical distancing.  Children will have to request to go to their cubby </w:t>
      </w:r>
      <w:r w:rsidR="00131C93">
        <w:t xml:space="preserve">or locker </w:t>
      </w:r>
      <w:r>
        <w:t>to ensure there is no gatherings in that area or groups crossing paths.</w:t>
      </w:r>
    </w:p>
    <w:p w14:paraId="4EB45F37" w14:textId="62665AA1" w:rsidR="008171A1" w:rsidRDefault="00E442D8" w:rsidP="0054531A">
      <w:pPr>
        <w:pStyle w:val="ListParagraph"/>
        <w:numPr>
          <w:ilvl w:val="0"/>
          <w:numId w:val="5"/>
        </w:numPr>
      </w:pPr>
      <w:r>
        <w:t>Children will also be required to have their own rollers, bands, weights, etc… if it is requested by their coach.  There will be no sharing of these items between groups or within groups.</w:t>
      </w:r>
    </w:p>
    <w:p w14:paraId="0BAFAD74" w14:textId="09C3C6FC" w:rsidR="00E442D8" w:rsidRDefault="00E442D8" w:rsidP="0054531A">
      <w:pPr>
        <w:pStyle w:val="ListParagraph"/>
        <w:numPr>
          <w:ilvl w:val="0"/>
          <w:numId w:val="5"/>
        </w:numPr>
      </w:pPr>
      <w:r>
        <w:t>Groups snack breaks will be staggered and physical distancing during snack time will also be encouraged and monitored by the class coach.  Children and coaches are not permitted to share snacks.  The RVG snack basket will also be unavailable for purchasing snack.</w:t>
      </w:r>
      <w:r w:rsidR="006B609B">
        <w:t xml:space="preserve"> No sharing of water bottles. </w:t>
      </w:r>
    </w:p>
    <w:p w14:paraId="392A9FA2" w14:textId="3E6212F6" w:rsidR="00131657" w:rsidRPr="00D24322" w:rsidRDefault="00867402" w:rsidP="00D24322">
      <w:pPr>
        <w:pStyle w:val="ListParagraph"/>
        <w:numPr>
          <w:ilvl w:val="0"/>
          <w:numId w:val="5"/>
        </w:numPr>
        <w:spacing w:line="259" w:lineRule="auto"/>
        <w:rPr>
          <w:rFonts w:eastAsiaTheme="minorHAnsi"/>
          <w:lang w:val="en-CA" w:eastAsia="en-US"/>
        </w:rPr>
      </w:pPr>
      <w:r w:rsidRPr="00867402">
        <w:rPr>
          <w:rFonts w:eastAsiaTheme="minorHAnsi"/>
          <w:lang w:val="en-CA" w:eastAsia="en-US"/>
        </w:rPr>
        <w:t xml:space="preserve">Leotard or training outfit ON – underneath clothing - before entering the building.  Athletes will not be permitted to change into or out of their training outfits at the gym.  The washroom will not be used as a changing room at this time.  </w:t>
      </w:r>
    </w:p>
    <w:p w14:paraId="1911B54F" w14:textId="437879F6" w:rsidR="00151791" w:rsidRDefault="00151791" w:rsidP="0054531A">
      <w:pPr>
        <w:pStyle w:val="ListParagraph"/>
        <w:numPr>
          <w:ilvl w:val="0"/>
          <w:numId w:val="5"/>
        </w:numPr>
      </w:pPr>
      <w:r>
        <w:t xml:space="preserve">All belongings to be </w:t>
      </w:r>
      <w:r w:rsidR="006B609B">
        <w:t xml:space="preserve">taken home, no items to be left in cubbies. </w:t>
      </w:r>
      <w:r w:rsidR="001B5F54">
        <w:t xml:space="preserve">No </w:t>
      </w:r>
      <w:r w:rsidR="00C24E98">
        <w:t>“</w:t>
      </w:r>
      <w:r w:rsidR="001B5F54">
        <w:t>lost and found</w:t>
      </w:r>
      <w:r w:rsidR="00C24E98">
        <w:t>”</w:t>
      </w:r>
      <w:r w:rsidR="001B5F54">
        <w:t xml:space="preserve"> </w:t>
      </w:r>
      <w:r w:rsidR="00C24E98">
        <w:t xml:space="preserve">during this time. </w:t>
      </w:r>
    </w:p>
    <w:p w14:paraId="11FFEC7F" w14:textId="5506FF6A" w:rsidR="00E442D8" w:rsidRDefault="00E442D8" w:rsidP="0054531A">
      <w:pPr>
        <w:pStyle w:val="ListParagraph"/>
        <w:numPr>
          <w:ilvl w:val="0"/>
          <w:numId w:val="5"/>
        </w:numPr>
      </w:pPr>
      <w:r>
        <w:t>All cloth mats have been put into storage.  Mesh topped mats can only be used if the mesh side is down and the fully tarp covered side is facing upwards.</w:t>
      </w:r>
    </w:p>
    <w:p w14:paraId="08816904" w14:textId="30F3F1CC" w:rsidR="00E442D8" w:rsidRDefault="00E442D8" w:rsidP="0054531A">
      <w:pPr>
        <w:pStyle w:val="ListParagraph"/>
        <w:numPr>
          <w:ilvl w:val="0"/>
          <w:numId w:val="5"/>
        </w:numPr>
      </w:pPr>
      <w:r>
        <w:t>Minimal moving of mats in the gym with most mats remaining stationed at events.</w:t>
      </w:r>
    </w:p>
    <w:p w14:paraId="198FF3A2" w14:textId="19819BCF" w:rsidR="00E0501B" w:rsidRDefault="00E0501B" w:rsidP="0054531A">
      <w:pPr>
        <w:pStyle w:val="ListParagraph"/>
        <w:numPr>
          <w:ilvl w:val="0"/>
          <w:numId w:val="5"/>
        </w:numPr>
      </w:pPr>
      <w:r>
        <w:t>When the square floor is being shared by two groups for warm-up and conditioning the floor will</w:t>
      </w:r>
      <w:r w:rsidR="00E24F43">
        <w:t xml:space="preserve"> have a carpet roll (6 feet) between each group</w:t>
      </w:r>
      <w:r>
        <w:t xml:space="preserve"> for physical distancing.  </w:t>
      </w:r>
    </w:p>
    <w:p w14:paraId="25457B7C" w14:textId="43B8024E" w:rsidR="003D01E5" w:rsidRDefault="003D01E5" w:rsidP="003D01E5"/>
    <w:p w14:paraId="053D54BD" w14:textId="6BC5AEF3" w:rsidR="003D01E5" w:rsidRDefault="003D01E5" w:rsidP="003D01E5">
      <w:pPr>
        <w:rPr>
          <w:b/>
          <w:bCs/>
          <w:u w:val="single"/>
        </w:rPr>
      </w:pPr>
      <w:r w:rsidRPr="003D01E5">
        <w:rPr>
          <w:b/>
          <w:bCs/>
          <w:u w:val="single"/>
        </w:rPr>
        <w:t xml:space="preserve">Summer Camps </w:t>
      </w:r>
    </w:p>
    <w:p w14:paraId="19D59F82" w14:textId="33550230" w:rsidR="003D01E5" w:rsidRDefault="003D01E5" w:rsidP="003D01E5">
      <w:pPr>
        <w:rPr>
          <w:b/>
          <w:bCs/>
          <w:u w:val="single"/>
        </w:rPr>
      </w:pPr>
    </w:p>
    <w:p w14:paraId="5F41BB9C" w14:textId="6B3DA4C4" w:rsidR="003D01E5" w:rsidRDefault="00230556" w:rsidP="00F946BD">
      <w:pPr>
        <w:pStyle w:val="ListParagraph"/>
        <w:numPr>
          <w:ilvl w:val="0"/>
          <w:numId w:val="14"/>
        </w:numPr>
      </w:pPr>
      <w:r>
        <w:t xml:space="preserve">Field trips are </w:t>
      </w:r>
      <w:r w:rsidR="00131C93">
        <w:t>not</w:t>
      </w:r>
      <w:r w:rsidR="00F946BD">
        <w:t xml:space="preserve"> permitted to public </w:t>
      </w:r>
      <w:r>
        <w:t>spaces</w:t>
      </w:r>
      <w:r w:rsidR="00F946BD">
        <w:t xml:space="preserve">, for example libraries/museums. </w:t>
      </w:r>
    </w:p>
    <w:p w14:paraId="0347EAFD" w14:textId="195A23AB" w:rsidR="00F946BD" w:rsidRDefault="00F946BD" w:rsidP="00F946BD">
      <w:pPr>
        <w:pStyle w:val="ListParagraph"/>
        <w:numPr>
          <w:ilvl w:val="0"/>
          <w:numId w:val="14"/>
        </w:numPr>
      </w:pPr>
      <w:r>
        <w:t xml:space="preserve">Craft supplies to be </w:t>
      </w:r>
      <w:r w:rsidR="004C4824">
        <w:t xml:space="preserve">labelled per child and no sharing of any supplies between children/locations. </w:t>
      </w:r>
    </w:p>
    <w:p w14:paraId="3217141D" w14:textId="1DCB2519" w:rsidR="004C4824" w:rsidRDefault="004C4824" w:rsidP="00F946BD">
      <w:pPr>
        <w:pStyle w:val="ListParagraph"/>
        <w:numPr>
          <w:ilvl w:val="0"/>
          <w:numId w:val="14"/>
        </w:numPr>
      </w:pPr>
      <w:r>
        <w:t xml:space="preserve">No crafts that </w:t>
      </w:r>
      <w:r w:rsidR="00DA042F">
        <w:t xml:space="preserve">include the </w:t>
      </w:r>
      <w:r>
        <w:t>use</w:t>
      </w:r>
      <w:r w:rsidR="00C4165C">
        <w:t xml:space="preserve"> of</w:t>
      </w:r>
      <w:r>
        <w:t xml:space="preserve"> food</w:t>
      </w:r>
      <w:r w:rsidR="004953C2">
        <w:t xml:space="preserve"> that needs to be handled by child/coach. </w:t>
      </w:r>
    </w:p>
    <w:p w14:paraId="576E96A4" w14:textId="4F321130" w:rsidR="004953C2" w:rsidRDefault="00A37B3C" w:rsidP="00F946BD">
      <w:pPr>
        <w:pStyle w:val="ListParagraph"/>
        <w:numPr>
          <w:ilvl w:val="0"/>
          <w:numId w:val="14"/>
        </w:numPr>
      </w:pPr>
      <w:r>
        <w:t xml:space="preserve">Shared toys (such as balls, hula hoops) to be cleaned twice daily as a minimum. </w:t>
      </w:r>
    </w:p>
    <w:p w14:paraId="4ECA3701" w14:textId="7A3ABFBB" w:rsidR="00A37B3C" w:rsidRDefault="00A37B3C" w:rsidP="00F946BD">
      <w:pPr>
        <w:pStyle w:val="ListParagraph"/>
        <w:numPr>
          <w:ilvl w:val="0"/>
          <w:numId w:val="14"/>
        </w:numPr>
      </w:pPr>
      <w:r>
        <w:t xml:space="preserve">No use of sand/water tables. </w:t>
      </w:r>
    </w:p>
    <w:p w14:paraId="3ADA5EDF" w14:textId="1AB178E7" w:rsidR="00A37B3C" w:rsidRPr="00F946BD" w:rsidRDefault="00387B6B" w:rsidP="00F946BD">
      <w:pPr>
        <w:pStyle w:val="ListParagraph"/>
        <w:numPr>
          <w:ilvl w:val="0"/>
          <w:numId w:val="14"/>
        </w:numPr>
      </w:pPr>
      <w:bookmarkStart w:id="0" w:name="_GoBack"/>
      <w:bookmarkEnd w:id="0"/>
      <w:r w:rsidRPr="00387B6B">
        <w:lastRenderedPageBreak/>
        <w:t>Non-essential visitors such as salespersons, librarians, and entertainers are not permitted to enter the facility during operating hours.</w:t>
      </w:r>
    </w:p>
    <w:p w14:paraId="5848D75A" w14:textId="77777777" w:rsidR="005626D7" w:rsidRDefault="005626D7">
      <w:pPr>
        <w:rPr>
          <w:b/>
          <w:bCs/>
          <w:u w:val="single"/>
        </w:rPr>
      </w:pPr>
    </w:p>
    <w:p w14:paraId="2ED34E7C" w14:textId="77777777" w:rsidR="005C5860" w:rsidRDefault="005C5860">
      <w:pPr>
        <w:rPr>
          <w:b/>
          <w:bCs/>
          <w:u w:val="single"/>
        </w:rPr>
      </w:pPr>
      <w:r>
        <w:rPr>
          <w:b/>
          <w:bCs/>
          <w:u w:val="single"/>
        </w:rPr>
        <w:t xml:space="preserve">Outbreak management plan </w:t>
      </w:r>
    </w:p>
    <w:p w14:paraId="7B76B5E6" w14:textId="36AA3E5F" w:rsidR="005C5860" w:rsidRDefault="005D0173">
      <w:r>
        <w:t xml:space="preserve">If </w:t>
      </w:r>
      <w:r w:rsidR="00937726">
        <w:t>one person</w:t>
      </w:r>
      <w:r w:rsidR="00E0501B">
        <w:t xml:space="preserve"> </w:t>
      </w:r>
      <w:r w:rsidR="00791E59">
        <w:t>that ha</w:t>
      </w:r>
      <w:r w:rsidR="008A095D">
        <w:t>s</w:t>
      </w:r>
      <w:r w:rsidR="00791E59">
        <w:t xml:space="preserve"> been present at </w:t>
      </w:r>
      <w:proofErr w:type="gramStart"/>
      <w:r w:rsidR="00713969">
        <w:t>a</w:t>
      </w:r>
      <w:proofErr w:type="gramEnd"/>
      <w:r w:rsidR="00713969">
        <w:t xml:space="preserve"> RVG </w:t>
      </w:r>
      <w:r w:rsidR="00941F59">
        <w:t>facility</w:t>
      </w:r>
      <w:r w:rsidR="00713969">
        <w:t xml:space="preserve"> tests positive for Covid 19 or two people present with Covid 19 symptoms </w:t>
      </w:r>
      <w:r w:rsidR="004849B5">
        <w:t xml:space="preserve">(in the same time period) </w:t>
      </w:r>
      <w:r w:rsidR="00B274A2">
        <w:t>then RVG will contact Public Health for advi</w:t>
      </w:r>
      <w:r w:rsidR="00321690">
        <w:t>ce</w:t>
      </w:r>
      <w:r w:rsidR="00B274A2">
        <w:t xml:space="preserve">. </w:t>
      </w:r>
    </w:p>
    <w:p w14:paraId="6B8C2F01" w14:textId="57001E33" w:rsidR="008416B7" w:rsidRDefault="008416B7">
      <w:r>
        <w:t xml:space="preserve">Public health will provide directive for </w:t>
      </w:r>
      <w:r w:rsidR="008A095D">
        <w:t xml:space="preserve">closures due to Covid 19 outbreak. </w:t>
      </w:r>
    </w:p>
    <w:p w14:paraId="142D2401" w14:textId="77777777" w:rsidR="005C5860" w:rsidRPr="005C5860" w:rsidRDefault="005C5860"/>
    <w:p w14:paraId="22CB0020" w14:textId="77777777" w:rsidR="0063451F" w:rsidRDefault="005C5860">
      <w:pPr>
        <w:rPr>
          <w:b/>
          <w:bCs/>
          <w:u w:val="single"/>
        </w:rPr>
      </w:pPr>
      <w:r>
        <w:rPr>
          <w:b/>
          <w:bCs/>
          <w:u w:val="single"/>
        </w:rPr>
        <w:t xml:space="preserve">Notes </w:t>
      </w:r>
    </w:p>
    <w:p w14:paraId="60D08338" w14:textId="24BF662D" w:rsidR="005C5860" w:rsidRDefault="005D0173" w:rsidP="005C5860">
      <w:pPr>
        <w:pStyle w:val="ListParagraph"/>
        <w:numPr>
          <w:ilvl w:val="0"/>
          <w:numId w:val="10"/>
        </w:numPr>
      </w:pPr>
      <w:r>
        <w:t xml:space="preserve">No </w:t>
      </w:r>
      <w:r w:rsidR="005E55D6">
        <w:t>events that include RVG families</w:t>
      </w:r>
      <w:r>
        <w:t>.</w:t>
      </w:r>
    </w:p>
    <w:p w14:paraId="3A46F301" w14:textId="193CE618" w:rsidR="005C5860" w:rsidRDefault="005D0173" w:rsidP="005C5860">
      <w:pPr>
        <w:pStyle w:val="ListParagraph"/>
        <w:numPr>
          <w:ilvl w:val="0"/>
          <w:numId w:val="10"/>
        </w:numPr>
      </w:pPr>
      <w:r>
        <w:t>Covid-19 and handwashing p</w:t>
      </w:r>
      <w:r w:rsidR="005C5860">
        <w:t xml:space="preserve">osters will be visible </w:t>
      </w:r>
      <w:r>
        <w:t>in the gym at entry and exit points.</w:t>
      </w:r>
    </w:p>
    <w:p w14:paraId="5053E210" w14:textId="137D3867" w:rsidR="004227DE" w:rsidRDefault="004227DE" w:rsidP="005C5860">
      <w:pPr>
        <w:pStyle w:val="ListParagraph"/>
        <w:numPr>
          <w:ilvl w:val="0"/>
          <w:numId w:val="10"/>
        </w:numPr>
      </w:pPr>
      <w:r>
        <w:t>Posters reminding athletes/coaches of r</w:t>
      </w:r>
      <w:r w:rsidR="00DB6ECF">
        <w:t>egulations</w:t>
      </w:r>
      <w:r>
        <w:t xml:space="preserve"> visible in gyms. </w:t>
      </w:r>
    </w:p>
    <w:p w14:paraId="45E98F20" w14:textId="46295780" w:rsidR="00BA4CF2" w:rsidRDefault="00BA4CF2" w:rsidP="005C5860">
      <w:pPr>
        <w:pStyle w:val="ListParagraph"/>
        <w:numPr>
          <w:ilvl w:val="0"/>
          <w:numId w:val="10"/>
        </w:numPr>
      </w:pPr>
      <w:r>
        <w:t xml:space="preserve">All RVG employees </w:t>
      </w:r>
      <w:r w:rsidR="008F37F8">
        <w:t xml:space="preserve">have been made aware of Covid 19 Operational Plan and </w:t>
      </w:r>
      <w:r w:rsidR="00FE6E6C">
        <w:t xml:space="preserve">have </w:t>
      </w:r>
      <w:r w:rsidR="008F37F8">
        <w:t xml:space="preserve">the necessary training/information to be able to adhere to this plan. </w:t>
      </w:r>
    </w:p>
    <w:p w14:paraId="73C9E347" w14:textId="1CE54928" w:rsidR="008F37F8" w:rsidRDefault="008F37F8" w:rsidP="005C5860">
      <w:pPr>
        <w:pStyle w:val="ListParagraph"/>
        <w:numPr>
          <w:ilvl w:val="0"/>
          <w:numId w:val="10"/>
        </w:numPr>
      </w:pPr>
      <w:r>
        <w:t xml:space="preserve">All RVG employees are to remain </w:t>
      </w:r>
      <w:r w:rsidR="00EA77BC">
        <w:t xml:space="preserve">at home in the event of any sickness. </w:t>
      </w:r>
    </w:p>
    <w:p w14:paraId="51E4AF65" w14:textId="6585CA1C" w:rsidR="00DB6ECF" w:rsidRDefault="00DB6ECF" w:rsidP="00E21255">
      <w:pPr>
        <w:pStyle w:val="ListParagraph"/>
      </w:pPr>
    </w:p>
    <w:p w14:paraId="578DA668" w14:textId="7C2DE304" w:rsidR="005D0173" w:rsidRPr="009F703E" w:rsidRDefault="005D0173" w:rsidP="009F703E">
      <w:pPr>
        <w:rPr>
          <w:b/>
          <w:bCs/>
          <w:u w:val="single"/>
        </w:rPr>
      </w:pPr>
    </w:p>
    <w:p w14:paraId="275D17EE" w14:textId="77777777" w:rsidR="001669A5" w:rsidRDefault="001669A5">
      <w:pPr>
        <w:rPr>
          <w:b/>
          <w:bCs/>
          <w:u w:val="single"/>
        </w:rPr>
      </w:pPr>
    </w:p>
    <w:p w14:paraId="396BDA48" w14:textId="77777777" w:rsidR="001669A5" w:rsidRDefault="001669A5">
      <w:pPr>
        <w:rPr>
          <w:b/>
          <w:bCs/>
          <w:u w:val="single"/>
        </w:rPr>
      </w:pPr>
    </w:p>
    <w:p w14:paraId="79A1C74E" w14:textId="77777777" w:rsidR="001669A5" w:rsidRDefault="001669A5">
      <w:pPr>
        <w:rPr>
          <w:b/>
          <w:bCs/>
          <w:u w:val="single"/>
        </w:rPr>
      </w:pPr>
    </w:p>
    <w:p w14:paraId="4E6802A8" w14:textId="2A5E5EC9" w:rsidR="001669A5" w:rsidRDefault="001669A5">
      <w:pPr>
        <w:rPr>
          <w:b/>
          <w:bCs/>
          <w:u w:val="single"/>
        </w:rPr>
      </w:pPr>
    </w:p>
    <w:p w14:paraId="0166FF78" w14:textId="676345C7" w:rsidR="00387F06" w:rsidRDefault="00387F06">
      <w:pPr>
        <w:rPr>
          <w:b/>
          <w:bCs/>
          <w:u w:val="single"/>
        </w:rPr>
      </w:pPr>
    </w:p>
    <w:p w14:paraId="6678E36B" w14:textId="46B97C67" w:rsidR="00387F06" w:rsidRDefault="00387F06">
      <w:pPr>
        <w:rPr>
          <w:b/>
          <w:bCs/>
          <w:u w:val="single"/>
        </w:rPr>
      </w:pPr>
    </w:p>
    <w:p w14:paraId="54E650E9" w14:textId="22BADE27" w:rsidR="00387F06" w:rsidRDefault="00387F06">
      <w:pPr>
        <w:rPr>
          <w:b/>
          <w:bCs/>
          <w:u w:val="single"/>
        </w:rPr>
      </w:pPr>
    </w:p>
    <w:p w14:paraId="75E93A08" w14:textId="0F644A22" w:rsidR="00387F06" w:rsidRDefault="00387F06">
      <w:pPr>
        <w:rPr>
          <w:b/>
          <w:bCs/>
          <w:u w:val="single"/>
        </w:rPr>
      </w:pPr>
    </w:p>
    <w:p w14:paraId="157CAC55" w14:textId="6AEBF246" w:rsidR="00387F06" w:rsidRDefault="00387F06">
      <w:pPr>
        <w:rPr>
          <w:b/>
          <w:bCs/>
          <w:u w:val="single"/>
        </w:rPr>
      </w:pPr>
    </w:p>
    <w:p w14:paraId="449E962B" w14:textId="77777777" w:rsidR="006475DE" w:rsidRDefault="006475DE" w:rsidP="00387F06">
      <w:pPr>
        <w:jc w:val="center"/>
        <w:rPr>
          <w:b/>
          <w:bCs/>
          <w:u w:val="single"/>
        </w:rPr>
      </w:pPr>
    </w:p>
    <w:p w14:paraId="2ECF16AB" w14:textId="77777777" w:rsidR="006475DE" w:rsidRDefault="006475DE" w:rsidP="00387F06">
      <w:pPr>
        <w:jc w:val="center"/>
        <w:rPr>
          <w:b/>
          <w:bCs/>
          <w:u w:val="single"/>
        </w:rPr>
      </w:pPr>
    </w:p>
    <w:p w14:paraId="39DE6239" w14:textId="77777777" w:rsidR="006475DE" w:rsidRDefault="006475DE" w:rsidP="00387F06">
      <w:pPr>
        <w:jc w:val="center"/>
        <w:rPr>
          <w:b/>
          <w:bCs/>
          <w:u w:val="single"/>
        </w:rPr>
      </w:pPr>
    </w:p>
    <w:p w14:paraId="5B242D7C" w14:textId="77777777" w:rsidR="006475DE" w:rsidRDefault="006475DE" w:rsidP="00387F06">
      <w:pPr>
        <w:jc w:val="center"/>
        <w:rPr>
          <w:b/>
          <w:bCs/>
          <w:u w:val="single"/>
        </w:rPr>
      </w:pPr>
    </w:p>
    <w:p w14:paraId="7C25CC3D" w14:textId="77777777" w:rsidR="006475DE" w:rsidRDefault="006475DE" w:rsidP="00387F06">
      <w:pPr>
        <w:jc w:val="center"/>
        <w:rPr>
          <w:b/>
          <w:bCs/>
          <w:u w:val="single"/>
        </w:rPr>
      </w:pPr>
    </w:p>
    <w:p w14:paraId="51149E1D" w14:textId="77777777" w:rsidR="006475DE" w:rsidRDefault="006475DE" w:rsidP="00387F06">
      <w:pPr>
        <w:jc w:val="center"/>
        <w:rPr>
          <w:b/>
          <w:bCs/>
          <w:u w:val="single"/>
        </w:rPr>
      </w:pPr>
    </w:p>
    <w:p w14:paraId="44346EAC" w14:textId="77777777" w:rsidR="006475DE" w:rsidRDefault="006475DE" w:rsidP="00387F06">
      <w:pPr>
        <w:jc w:val="center"/>
        <w:rPr>
          <w:b/>
          <w:bCs/>
          <w:u w:val="single"/>
        </w:rPr>
      </w:pPr>
    </w:p>
    <w:p w14:paraId="09419451" w14:textId="77777777" w:rsidR="006475DE" w:rsidRDefault="006475DE" w:rsidP="00387F06">
      <w:pPr>
        <w:jc w:val="center"/>
        <w:rPr>
          <w:b/>
          <w:bCs/>
          <w:u w:val="single"/>
        </w:rPr>
      </w:pPr>
    </w:p>
    <w:p w14:paraId="402FE545" w14:textId="77777777" w:rsidR="006475DE" w:rsidRDefault="006475DE" w:rsidP="00387F06">
      <w:pPr>
        <w:jc w:val="center"/>
        <w:rPr>
          <w:b/>
          <w:bCs/>
          <w:u w:val="single"/>
        </w:rPr>
      </w:pPr>
    </w:p>
    <w:sectPr w:rsidR="006475DE" w:rsidSect="00647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397"/>
    <w:multiLevelType w:val="hybridMultilevel"/>
    <w:tmpl w:val="7F9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15C33"/>
    <w:multiLevelType w:val="hybridMultilevel"/>
    <w:tmpl w:val="747AFE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CD1EA0"/>
    <w:multiLevelType w:val="hybridMultilevel"/>
    <w:tmpl w:val="37528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4300F"/>
    <w:multiLevelType w:val="hybridMultilevel"/>
    <w:tmpl w:val="D9C4B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319BC"/>
    <w:multiLevelType w:val="hybridMultilevel"/>
    <w:tmpl w:val="F4E82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B7C19"/>
    <w:multiLevelType w:val="hybridMultilevel"/>
    <w:tmpl w:val="363E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73DEA"/>
    <w:multiLevelType w:val="hybridMultilevel"/>
    <w:tmpl w:val="EBA0E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47A27"/>
    <w:multiLevelType w:val="hybridMultilevel"/>
    <w:tmpl w:val="FC00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B331C"/>
    <w:multiLevelType w:val="hybridMultilevel"/>
    <w:tmpl w:val="08D40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54EBA"/>
    <w:multiLevelType w:val="hybridMultilevel"/>
    <w:tmpl w:val="DE32D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578B8"/>
    <w:multiLevelType w:val="hybridMultilevel"/>
    <w:tmpl w:val="F7B2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C58DF"/>
    <w:multiLevelType w:val="hybridMultilevel"/>
    <w:tmpl w:val="4C62C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E6A6C"/>
    <w:multiLevelType w:val="hybridMultilevel"/>
    <w:tmpl w:val="0EF29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93812"/>
    <w:multiLevelType w:val="hybridMultilevel"/>
    <w:tmpl w:val="8C5E6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8"/>
  </w:num>
  <w:num w:numId="5">
    <w:abstractNumId w:val="11"/>
  </w:num>
  <w:num w:numId="6">
    <w:abstractNumId w:val="7"/>
  </w:num>
  <w:num w:numId="7">
    <w:abstractNumId w:val="0"/>
  </w:num>
  <w:num w:numId="8">
    <w:abstractNumId w:val="9"/>
  </w:num>
  <w:num w:numId="9">
    <w:abstractNumId w:val="6"/>
  </w:num>
  <w:num w:numId="10">
    <w:abstractNumId w:val="2"/>
  </w:num>
  <w:num w:numId="11">
    <w:abstractNumId w:val="1"/>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A2"/>
    <w:rsid w:val="00043E54"/>
    <w:rsid w:val="00044CD0"/>
    <w:rsid w:val="00055DA2"/>
    <w:rsid w:val="00055F16"/>
    <w:rsid w:val="00065AD7"/>
    <w:rsid w:val="00073892"/>
    <w:rsid w:val="00080A88"/>
    <w:rsid w:val="00082A3E"/>
    <w:rsid w:val="0009110A"/>
    <w:rsid w:val="000B1DFC"/>
    <w:rsid w:val="000E0948"/>
    <w:rsid w:val="000E11A7"/>
    <w:rsid w:val="001075D3"/>
    <w:rsid w:val="00116144"/>
    <w:rsid w:val="00131657"/>
    <w:rsid w:val="00131811"/>
    <w:rsid w:val="00131C93"/>
    <w:rsid w:val="0013560D"/>
    <w:rsid w:val="00150F85"/>
    <w:rsid w:val="00151791"/>
    <w:rsid w:val="001638B7"/>
    <w:rsid w:val="001669A5"/>
    <w:rsid w:val="001B5F54"/>
    <w:rsid w:val="001F2442"/>
    <w:rsid w:val="001F61C9"/>
    <w:rsid w:val="00200A64"/>
    <w:rsid w:val="002016AE"/>
    <w:rsid w:val="002169B5"/>
    <w:rsid w:val="00230556"/>
    <w:rsid w:val="00230557"/>
    <w:rsid w:val="0023613A"/>
    <w:rsid w:val="00274D2B"/>
    <w:rsid w:val="0029318E"/>
    <w:rsid w:val="00294478"/>
    <w:rsid w:val="002D722D"/>
    <w:rsid w:val="002F2545"/>
    <w:rsid w:val="00311C4F"/>
    <w:rsid w:val="00314365"/>
    <w:rsid w:val="00321690"/>
    <w:rsid w:val="00341830"/>
    <w:rsid w:val="00362039"/>
    <w:rsid w:val="00380483"/>
    <w:rsid w:val="00387B6B"/>
    <w:rsid w:val="00387F06"/>
    <w:rsid w:val="003A738F"/>
    <w:rsid w:val="003B5D6E"/>
    <w:rsid w:val="003D01E5"/>
    <w:rsid w:val="003E612D"/>
    <w:rsid w:val="003F5CBF"/>
    <w:rsid w:val="00415701"/>
    <w:rsid w:val="004227D3"/>
    <w:rsid w:val="004227DE"/>
    <w:rsid w:val="00424542"/>
    <w:rsid w:val="00425513"/>
    <w:rsid w:val="004309AC"/>
    <w:rsid w:val="00442242"/>
    <w:rsid w:val="00474BB3"/>
    <w:rsid w:val="004849B5"/>
    <w:rsid w:val="004953C2"/>
    <w:rsid w:val="00496242"/>
    <w:rsid w:val="004B111E"/>
    <w:rsid w:val="004B631D"/>
    <w:rsid w:val="004C4824"/>
    <w:rsid w:val="00511CB1"/>
    <w:rsid w:val="00542D3E"/>
    <w:rsid w:val="0054531A"/>
    <w:rsid w:val="005626D7"/>
    <w:rsid w:val="005770AF"/>
    <w:rsid w:val="00585C3A"/>
    <w:rsid w:val="0059502C"/>
    <w:rsid w:val="005A0A88"/>
    <w:rsid w:val="005A1447"/>
    <w:rsid w:val="005B6433"/>
    <w:rsid w:val="005C5860"/>
    <w:rsid w:val="005C6AB3"/>
    <w:rsid w:val="005D0173"/>
    <w:rsid w:val="005E55D6"/>
    <w:rsid w:val="006051A2"/>
    <w:rsid w:val="00606023"/>
    <w:rsid w:val="006120AB"/>
    <w:rsid w:val="00617891"/>
    <w:rsid w:val="0063451F"/>
    <w:rsid w:val="0064005F"/>
    <w:rsid w:val="006475DE"/>
    <w:rsid w:val="00651964"/>
    <w:rsid w:val="00680FEB"/>
    <w:rsid w:val="00682C5D"/>
    <w:rsid w:val="006923FD"/>
    <w:rsid w:val="006B609B"/>
    <w:rsid w:val="006B7D18"/>
    <w:rsid w:val="006C636C"/>
    <w:rsid w:val="006D1E8C"/>
    <w:rsid w:val="006E445C"/>
    <w:rsid w:val="006F3B0D"/>
    <w:rsid w:val="00700CDD"/>
    <w:rsid w:val="00713969"/>
    <w:rsid w:val="007173E7"/>
    <w:rsid w:val="007304C6"/>
    <w:rsid w:val="007316AF"/>
    <w:rsid w:val="007773BF"/>
    <w:rsid w:val="0078405F"/>
    <w:rsid w:val="00791E59"/>
    <w:rsid w:val="007952A3"/>
    <w:rsid w:val="007A1F33"/>
    <w:rsid w:val="007A60F5"/>
    <w:rsid w:val="007B1175"/>
    <w:rsid w:val="007C230D"/>
    <w:rsid w:val="007F5320"/>
    <w:rsid w:val="008171A1"/>
    <w:rsid w:val="00817334"/>
    <w:rsid w:val="008416B7"/>
    <w:rsid w:val="00867402"/>
    <w:rsid w:val="008679EE"/>
    <w:rsid w:val="008726E9"/>
    <w:rsid w:val="0088457B"/>
    <w:rsid w:val="00887F40"/>
    <w:rsid w:val="008963AB"/>
    <w:rsid w:val="008A095D"/>
    <w:rsid w:val="008A0F7B"/>
    <w:rsid w:val="008D0A26"/>
    <w:rsid w:val="008D5AE2"/>
    <w:rsid w:val="008E0A75"/>
    <w:rsid w:val="008E1E06"/>
    <w:rsid w:val="008F37F8"/>
    <w:rsid w:val="008F51EA"/>
    <w:rsid w:val="00903EC7"/>
    <w:rsid w:val="00913563"/>
    <w:rsid w:val="00937726"/>
    <w:rsid w:val="00941F59"/>
    <w:rsid w:val="00953825"/>
    <w:rsid w:val="00953C77"/>
    <w:rsid w:val="00964BCE"/>
    <w:rsid w:val="00975213"/>
    <w:rsid w:val="00983BF7"/>
    <w:rsid w:val="00991395"/>
    <w:rsid w:val="0099786A"/>
    <w:rsid w:val="009A4C0E"/>
    <w:rsid w:val="009A70CE"/>
    <w:rsid w:val="009E3951"/>
    <w:rsid w:val="009E3E3A"/>
    <w:rsid w:val="009F2AA8"/>
    <w:rsid w:val="009F703E"/>
    <w:rsid w:val="00A022B2"/>
    <w:rsid w:val="00A12787"/>
    <w:rsid w:val="00A20416"/>
    <w:rsid w:val="00A31B75"/>
    <w:rsid w:val="00A37B3C"/>
    <w:rsid w:val="00A41652"/>
    <w:rsid w:val="00A57D92"/>
    <w:rsid w:val="00A84491"/>
    <w:rsid w:val="00A93E23"/>
    <w:rsid w:val="00A93E8E"/>
    <w:rsid w:val="00A94609"/>
    <w:rsid w:val="00AB55B8"/>
    <w:rsid w:val="00AB5666"/>
    <w:rsid w:val="00AB5C3F"/>
    <w:rsid w:val="00AC7142"/>
    <w:rsid w:val="00AD4223"/>
    <w:rsid w:val="00AF1B9E"/>
    <w:rsid w:val="00B00EDA"/>
    <w:rsid w:val="00B04ACD"/>
    <w:rsid w:val="00B274A2"/>
    <w:rsid w:val="00B56B18"/>
    <w:rsid w:val="00B6026D"/>
    <w:rsid w:val="00BA4CF2"/>
    <w:rsid w:val="00BA6D75"/>
    <w:rsid w:val="00BC70FD"/>
    <w:rsid w:val="00BD1647"/>
    <w:rsid w:val="00BD2AB1"/>
    <w:rsid w:val="00BD2C0B"/>
    <w:rsid w:val="00BE2AB3"/>
    <w:rsid w:val="00BF11B8"/>
    <w:rsid w:val="00C002D0"/>
    <w:rsid w:val="00C0603B"/>
    <w:rsid w:val="00C155C1"/>
    <w:rsid w:val="00C20DBE"/>
    <w:rsid w:val="00C24E98"/>
    <w:rsid w:val="00C379A3"/>
    <w:rsid w:val="00C4165C"/>
    <w:rsid w:val="00C60328"/>
    <w:rsid w:val="00CA0514"/>
    <w:rsid w:val="00CB2522"/>
    <w:rsid w:val="00CD3CDD"/>
    <w:rsid w:val="00CF57E3"/>
    <w:rsid w:val="00D24322"/>
    <w:rsid w:val="00D41C71"/>
    <w:rsid w:val="00D572A7"/>
    <w:rsid w:val="00D65845"/>
    <w:rsid w:val="00D97521"/>
    <w:rsid w:val="00DA042F"/>
    <w:rsid w:val="00DB6ECF"/>
    <w:rsid w:val="00DC0ED2"/>
    <w:rsid w:val="00DF18BA"/>
    <w:rsid w:val="00DF1E59"/>
    <w:rsid w:val="00E0501B"/>
    <w:rsid w:val="00E12263"/>
    <w:rsid w:val="00E207F4"/>
    <w:rsid w:val="00E21255"/>
    <w:rsid w:val="00E24F43"/>
    <w:rsid w:val="00E36DAF"/>
    <w:rsid w:val="00E37FB0"/>
    <w:rsid w:val="00E41936"/>
    <w:rsid w:val="00E442D8"/>
    <w:rsid w:val="00E7434F"/>
    <w:rsid w:val="00E9510E"/>
    <w:rsid w:val="00E97FAB"/>
    <w:rsid w:val="00EA77BC"/>
    <w:rsid w:val="00EC3AA3"/>
    <w:rsid w:val="00EE2F19"/>
    <w:rsid w:val="00EE347A"/>
    <w:rsid w:val="00EF6F2C"/>
    <w:rsid w:val="00F11C7F"/>
    <w:rsid w:val="00F20816"/>
    <w:rsid w:val="00F24DCE"/>
    <w:rsid w:val="00F374E9"/>
    <w:rsid w:val="00F45978"/>
    <w:rsid w:val="00F51D2E"/>
    <w:rsid w:val="00F54B9B"/>
    <w:rsid w:val="00F56ACC"/>
    <w:rsid w:val="00F924DE"/>
    <w:rsid w:val="00F946BD"/>
    <w:rsid w:val="00F963E4"/>
    <w:rsid w:val="00FA2126"/>
    <w:rsid w:val="00FA3D3B"/>
    <w:rsid w:val="00FA7B85"/>
    <w:rsid w:val="00FB4ED1"/>
    <w:rsid w:val="00FE4989"/>
    <w:rsid w:val="00FE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8C56"/>
  <w15:chartTrackingRefBased/>
  <w15:docId w15:val="{3AFC9D6F-BA7F-4E40-845A-BF578F64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BB3"/>
    <w:pPr>
      <w:ind w:left="720"/>
      <w:contextualSpacing/>
    </w:pPr>
  </w:style>
  <w:style w:type="character" w:styleId="Hyperlink">
    <w:name w:val="Hyperlink"/>
    <w:basedOn w:val="DefaultParagraphFont"/>
    <w:uiPriority w:val="99"/>
    <w:unhideWhenUsed/>
    <w:rsid w:val="00AD4223"/>
    <w:rPr>
      <w:color w:val="0563C1" w:themeColor="hyperlink"/>
      <w:u w:val="single"/>
    </w:rPr>
  </w:style>
  <w:style w:type="character" w:styleId="UnresolvedMention">
    <w:name w:val="Unresolved Mention"/>
    <w:basedOn w:val="DefaultParagraphFont"/>
    <w:uiPriority w:val="99"/>
    <w:semiHidden/>
    <w:unhideWhenUsed/>
    <w:rsid w:val="00AD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89041">
      <w:bodyDiv w:val="1"/>
      <w:marLeft w:val="0"/>
      <w:marRight w:val="0"/>
      <w:marTop w:val="0"/>
      <w:marBottom w:val="0"/>
      <w:divBdr>
        <w:top w:val="none" w:sz="0" w:space="0" w:color="auto"/>
        <w:left w:val="none" w:sz="0" w:space="0" w:color="auto"/>
        <w:bottom w:val="none" w:sz="0" w:space="0" w:color="auto"/>
        <w:right w:val="none" w:sz="0" w:space="0" w:color="auto"/>
      </w:divBdr>
    </w:div>
    <w:div w:id="1532036839">
      <w:bodyDiv w:val="1"/>
      <w:marLeft w:val="0"/>
      <w:marRight w:val="0"/>
      <w:marTop w:val="0"/>
      <w:marBottom w:val="0"/>
      <w:divBdr>
        <w:top w:val="none" w:sz="0" w:space="0" w:color="auto"/>
        <w:left w:val="none" w:sz="0" w:space="0" w:color="auto"/>
        <w:bottom w:val="none" w:sz="0" w:space="0" w:color="auto"/>
        <w:right w:val="none" w:sz="0" w:space="0" w:color="auto"/>
      </w:divBdr>
      <w:divsChild>
        <w:div w:id="131013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6405">
              <w:marLeft w:val="0"/>
              <w:marRight w:val="0"/>
              <w:marTop w:val="0"/>
              <w:marBottom w:val="0"/>
              <w:divBdr>
                <w:top w:val="none" w:sz="0" w:space="0" w:color="auto"/>
                <w:left w:val="none" w:sz="0" w:space="0" w:color="auto"/>
                <w:bottom w:val="none" w:sz="0" w:space="0" w:color="auto"/>
                <w:right w:val="none" w:sz="0" w:space="0" w:color="auto"/>
              </w:divBdr>
              <w:divsChild>
                <w:div w:id="207958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50506">
                      <w:marLeft w:val="0"/>
                      <w:marRight w:val="0"/>
                      <w:marTop w:val="0"/>
                      <w:marBottom w:val="0"/>
                      <w:divBdr>
                        <w:top w:val="none" w:sz="0" w:space="0" w:color="auto"/>
                        <w:left w:val="none" w:sz="0" w:space="0" w:color="auto"/>
                        <w:bottom w:val="none" w:sz="0" w:space="0" w:color="auto"/>
                        <w:right w:val="none" w:sz="0" w:space="0" w:color="auto"/>
                      </w:divBdr>
                      <w:divsChild>
                        <w:div w:id="2016608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17914">
                              <w:marLeft w:val="0"/>
                              <w:marRight w:val="0"/>
                              <w:marTop w:val="0"/>
                              <w:marBottom w:val="0"/>
                              <w:divBdr>
                                <w:top w:val="none" w:sz="0" w:space="0" w:color="auto"/>
                                <w:left w:val="none" w:sz="0" w:space="0" w:color="auto"/>
                                <w:bottom w:val="none" w:sz="0" w:space="0" w:color="auto"/>
                                <w:right w:val="none" w:sz="0" w:space="0" w:color="auto"/>
                              </w:divBdr>
                              <w:divsChild>
                                <w:div w:id="2080518821">
                                  <w:marLeft w:val="0"/>
                                  <w:marRight w:val="0"/>
                                  <w:marTop w:val="0"/>
                                  <w:marBottom w:val="0"/>
                                  <w:divBdr>
                                    <w:top w:val="none" w:sz="0" w:space="0" w:color="auto"/>
                                    <w:left w:val="none" w:sz="0" w:space="0" w:color="auto"/>
                                    <w:bottom w:val="none" w:sz="0" w:space="0" w:color="auto"/>
                                    <w:right w:val="none" w:sz="0" w:space="0" w:color="auto"/>
                                  </w:divBdr>
                                  <w:divsChild>
                                    <w:div w:id="26912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08229">
                                          <w:marLeft w:val="0"/>
                                          <w:marRight w:val="0"/>
                                          <w:marTop w:val="0"/>
                                          <w:marBottom w:val="0"/>
                                          <w:divBdr>
                                            <w:top w:val="none" w:sz="0" w:space="0" w:color="auto"/>
                                            <w:left w:val="none" w:sz="0" w:space="0" w:color="auto"/>
                                            <w:bottom w:val="none" w:sz="0" w:space="0" w:color="auto"/>
                                            <w:right w:val="none" w:sz="0" w:space="0" w:color="auto"/>
                                          </w:divBdr>
                                          <w:divsChild>
                                            <w:div w:id="1070083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999313">
                                                  <w:marLeft w:val="0"/>
                                                  <w:marRight w:val="0"/>
                                                  <w:marTop w:val="0"/>
                                                  <w:marBottom w:val="0"/>
                                                  <w:divBdr>
                                                    <w:top w:val="none" w:sz="0" w:space="0" w:color="auto"/>
                                                    <w:left w:val="none" w:sz="0" w:space="0" w:color="auto"/>
                                                    <w:bottom w:val="none" w:sz="0" w:space="0" w:color="auto"/>
                                                    <w:right w:val="none" w:sz="0" w:space="0" w:color="auto"/>
                                                  </w:divBdr>
                                                  <w:divsChild>
                                                    <w:div w:id="182985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40226">
                                                          <w:marLeft w:val="0"/>
                                                          <w:marRight w:val="0"/>
                                                          <w:marTop w:val="0"/>
                                                          <w:marBottom w:val="0"/>
                                                          <w:divBdr>
                                                            <w:top w:val="none" w:sz="0" w:space="0" w:color="auto"/>
                                                            <w:left w:val="none" w:sz="0" w:space="0" w:color="auto"/>
                                                            <w:bottom w:val="none" w:sz="0" w:space="0" w:color="auto"/>
                                                            <w:right w:val="none" w:sz="0" w:space="0" w:color="auto"/>
                                                          </w:divBdr>
                                                          <w:divsChild>
                                                            <w:div w:id="98042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0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anda.ca/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Kearney</dc:creator>
  <cp:keywords/>
  <dc:description/>
  <cp:lastModifiedBy>Morgan Foster</cp:lastModifiedBy>
  <cp:revision>2</cp:revision>
  <dcterms:created xsi:type="dcterms:W3CDTF">2020-08-11T17:49:00Z</dcterms:created>
  <dcterms:modified xsi:type="dcterms:W3CDTF">2020-08-11T17:49:00Z</dcterms:modified>
</cp:coreProperties>
</file>